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4B071" w14:textId="310A59AE" w:rsidR="00CE14D4" w:rsidRDefault="00CE14D4" w:rsidP="00CE14D4">
      <w:pPr>
        <w:jc w:val="center"/>
        <w:rPr>
          <w:b/>
          <w:bCs/>
          <w:sz w:val="24"/>
          <w:szCs w:val="24"/>
        </w:rPr>
      </w:pPr>
      <w:r w:rsidRPr="00CE14D4">
        <w:rPr>
          <w:b/>
          <w:bCs/>
          <w:sz w:val="24"/>
          <w:szCs w:val="24"/>
        </w:rPr>
        <w:t xml:space="preserve">CUADRO DE MERITOS PRELIMINARES DE PERSONAL </w:t>
      </w:r>
      <w:r w:rsidR="005B60D6" w:rsidRPr="00CE14D4">
        <w:rPr>
          <w:b/>
          <w:bCs/>
          <w:sz w:val="24"/>
          <w:szCs w:val="24"/>
        </w:rPr>
        <w:t xml:space="preserve">ADMINISTRATIVO </w:t>
      </w:r>
      <w:r w:rsidR="005B60D6">
        <w:rPr>
          <w:b/>
          <w:bCs/>
          <w:sz w:val="24"/>
          <w:szCs w:val="24"/>
        </w:rPr>
        <w:t>IEP N° 72374 NINANTAYA 2024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"/>
        <w:gridCol w:w="1148"/>
        <w:gridCol w:w="2496"/>
        <w:gridCol w:w="1100"/>
        <w:gridCol w:w="947"/>
        <w:gridCol w:w="1152"/>
        <w:gridCol w:w="1152"/>
        <w:gridCol w:w="969"/>
        <w:gridCol w:w="1197"/>
        <w:gridCol w:w="1013"/>
        <w:gridCol w:w="1394"/>
        <w:gridCol w:w="969"/>
      </w:tblGrid>
      <w:tr w:rsidR="001516CF" w14:paraId="2803E051" w14:textId="77777777" w:rsidTr="00F91B75">
        <w:trPr>
          <w:trHeight w:val="345"/>
        </w:trPr>
        <w:tc>
          <w:tcPr>
            <w:tcW w:w="457" w:type="dxa"/>
            <w:vMerge w:val="restart"/>
            <w:shd w:val="clear" w:color="auto" w:fill="FFC000" w:themeFill="accent4"/>
          </w:tcPr>
          <w:p w14:paraId="172DBB26" w14:textId="24E04251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148" w:type="dxa"/>
            <w:vMerge w:val="restart"/>
            <w:shd w:val="clear" w:color="auto" w:fill="FFC000" w:themeFill="accent4"/>
          </w:tcPr>
          <w:p w14:paraId="5071625E" w14:textId="5FFA5A03" w:rsidR="00E92797" w:rsidRPr="00E92797" w:rsidRDefault="00E92797" w:rsidP="00CE14D4">
            <w:pPr>
              <w:jc w:val="center"/>
              <w:rPr>
                <w:b/>
                <w:bCs/>
                <w:sz w:val="20"/>
                <w:szCs w:val="20"/>
              </w:rPr>
            </w:pPr>
            <w:r w:rsidRPr="00E92797">
              <w:rPr>
                <w:b/>
                <w:bCs/>
                <w:sz w:val="20"/>
                <w:szCs w:val="20"/>
              </w:rPr>
              <w:t>N° de Expediente</w:t>
            </w:r>
          </w:p>
        </w:tc>
        <w:tc>
          <w:tcPr>
            <w:tcW w:w="3221" w:type="dxa"/>
            <w:vMerge w:val="restart"/>
            <w:shd w:val="clear" w:color="auto" w:fill="FFC000" w:themeFill="accent4"/>
          </w:tcPr>
          <w:p w14:paraId="28D78784" w14:textId="3B885464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APELLIDOS Y NOMBRES</w:t>
            </w:r>
          </w:p>
        </w:tc>
        <w:tc>
          <w:tcPr>
            <w:tcW w:w="4367" w:type="dxa"/>
            <w:gridSpan w:val="4"/>
            <w:shd w:val="clear" w:color="auto" w:fill="FFC000" w:themeFill="accent4"/>
          </w:tcPr>
          <w:p w14:paraId="6F76A4D9" w14:textId="2D76163E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PUNTAJE OBTENIDO</w:t>
            </w:r>
          </w:p>
        </w:tc>
        <w:tc>
          <w:tcPr>
            <w:tcW w:w="867" w:type="dxa"/>
            <w:vMerge w:val="restart"/>
            <w:shd w:val="clear" w:color="auto" w:fill="FFC000" w:themeFill="accent4"/>
          </w:tcPr>
          <w:p w14:paraId="6A7E741F" w14:textId="77777777" w:rsidR="00E92797" w:rsidRPr="00E92797" w:rsidRDefault="00E92797" w:rsidP="00CE14D4">
            <w:pPr>
              <w:jc w:val="center"/>
              <w:rPr>
                <w:b/>
                <w:bCs/>
                <w:sz w:val="20"/>
                <w:szCs w:val="20"/>
              </w:rPr>
            </w:pPr>
            <w:r w:rsidRPr="00E92797">
              <w:rPr>
                <w:b/>
                <w:bCs/>
                <w:sz w:val="20"/>
                <w:szCs w:val="20"/>
              </w:rPr>
              <w:t>PUNTAJE PARCIAL</w:t>
            </w:r>
          </w:p>
          <w:p w14:paraId="359F0721" w14:textId="7659B4EA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  <w:gridSpan w:val="3"/>
            <w:shd w:val="clear" w:color="auto" w:fill="FFC000" w:themeFill="accent4"/>
          </w:tcPr>
          <w:p w14:paraId="30E13EDA" w14:textId="74B059A1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BONIFICACIONES</w:t>
            </w:r>
          </w:p>
        </w:tc>
        <w:tc>
          <w:tcPr>
            <w:tcW w:w="969" w:type="dxa"/>
            <w:vMerge w:val="restart"/>
            <w:shd w:val="clear" w:color="auto" w:fill="FFC000" w:themeFill="accent4"/>
          </w:tcPr>
          <w:p w14:paraId="4C34FE12" w14:textId="76C2B8F8" w:rsidR="00E92797" w:rsidRPr="00E92797" w:rsidRDefault="00E92797" w:rsidP="00CE14D4">
            <w:pPr>
              <w:jc w:val="center"/>
              <w:rPr>
                <w:b/>
                <w:bCs/>
                <w:sz w:val="20"/>
                <w:szCs w:val="20"/>
              </w:rPr>
            </w:pPr>
            <w:r w:rsidRPr="00E92797">
              <w:rPr>
                <w:b/>
                <w:bCs/>
                <w:sz w:val="20"/>
                <w:szCs w:val="20"/>
              </w:rPr>
              <w:t>PUNTAJE TOTAL</w:t>
            </w:r>
          </w:p>
        </w:tc>
      </w:tr>
      <w:tr w:rsidR="001516CF" w14:paraId="18AD66C6" w14:textId="77777777" w:rsidTr="00F91B75">
        <w:trPr>
          <w:trHeight w:val="525"/>
        </w:trPr>
        <w:tc>
          <w:tcPr>
            <w:tcW w:w="457" w:type="dxa"/>
            <w:vMerge/>
          </w:tcPr>
          <w:p w14:paraId="2B9B6EB7" w14:textId="77777777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14:paraId="04F32A44" w14:textId="77777777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21" w:type="dxa"/>
            <w:vMerge/>
          </w:tcPr>
          <w:p w14:paraId="7FA926A0" w14:textId="77777777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FC000" w:themeFill="accent4"/>
          </w:tcPr>
          <w:p w14:paraId="173BC39C" w14:textId="1FC1F240" w:rsidR="00E92797" w:rsidRPr="00283EA9" w:rsidRDefault="00283EA9" w:rsidP="00CE14D4">
            <w:pPr>
              <w:jc w:val="center"/>
              <w:rPr>
                <w:b/>
                <w:bCs/>
                <w:sz w:val="20"/>
                <w:szCs w:val="20"/>
              </w:rPr>
            </w:pPr>
            <w:r w:rsidRPr="00283EA9">
              <w:rPr>
                <w:b/>
                <w:bCs/>
                <w:sz w:val="20"/>
                <w:szCs w:val="20"/>
              </w:rPr>
              <w:t xml:space="preserve">Formación </w:t>
            </w:r>
            <w:r w:rsidR="001516CF" w:rsidRPr="00283EA9">
              <w:rPr>
                <w:b/>
                <w:bCs/>
                <w:sz w:val="20"/>
                <w:szCs w:val="20"/>
              </w:rPr>
              <w:t>académica</w:t>
            </w:r>
          </w:p>
        </w:tc>
        <w:tc>
          <w:tcPr>
            <w:tcW w:w="963" w:type="dxa"/>
            <w:shd w:val="clear" w:color="auto" w:fill="FFC000" w:themeFill="accent4"/>
          </w:tcPr>
          <w:p w14:paraId="051BAC1F" w14:textId="487E455B" w:rsidR="001516CF" w:rsidRDefault="001516CF" w:rsidP="00CE14D4">
            <w:pPr>
              <w:jc w:val="center"/>
              <w:rPr>
                <w:b/>
                <w:bCs/>
                <w:sz w:val="20"/>
                <w:szCs w:val="20"/>
              </w:rPr>
            </w:pPr>
            <w:r w:rsidRPr="001516CF">
              <w:rPr>
                <w:b/>
                <w:bCs/>
                <w:sz w:val="20"/>
                <w:szCs w:val="20"/>
              </w:rPr>
              <w:t>Capacita</w:t>
            </w:r>
          </w:p>
          <w:p w14:paraId="13CF40DB" w14:textId="42BDC42C" w:rsidR="00E92797" w:rsidRPr="001516CF" w:rsidRDefault="001516CF" w:rsidP="00CE14D4">
            <w:pPr>
              <w:jc w:val="center"/>
              <w:rPr>
                <w:b/>
                <w:bCs/>
                <w:sz w:val="20"/>
                <w:szCs w:val="20"/>
              </w:rPr>
            </w:pPr>
            <w:r w:rsidRPr="001516CF">
              <w:rPr>
                <w:b/>
                <w:bCs/>
                <w:sz w:val="20"/>
                <w:szCs w:val="20"/>
              </w:rPr>
              <w:t>ciones</w:t>
            </w:r>
          </w:p>
        </w:tc>
        <w:tc>
          <w:tcPr>
            <w:tcW w:w="1152" w:type="dxa"/>
            <w:shd w:val="clear" w:color="auto" w:fill="FFC000" w:themeFill="accent4"/>
          </w:tcPr>
          <w:p w14:paraId="0B272D57" w14:textId="52B16336" w:rsidR="00E92797" w:rsidRPr="001516CF" w:rsidRDefault="001516CF" w:rsidP="00CE14D4">
            <w:pPr>
              <w:jc w:val="center"/>
              <w:rPr>
                <w:sz w:val="20"/>
                <w:szCs w:val="20"/>
              </w:rPr>
            </w:pPr>
            <w:r w:rsidRPr="001516CF">
              <w:rPr>
                <w:sz w:val="20"/>
                <w:szCs w:val="20"/>
              </w:rPr>
              <w:t xml:space="preserve">Experiencia </w:t>
            </w:r>
            <w:r>
              <w:rPr>
                <w:sz w:val="20"/>
                <w:szCs w:val="20"/>
              </w:rPr>
              <w:t>L</w:t>
            </w:r>
            <w:r w:rsidRPr="001516CF">
              <w:rPr>
                <w:sz w:val="20"/>
                <w:szCs w:val="20"/>
              </w:rPr>
              <w:t xml:space="preserve">aboral </w:t>
            </w:r>
            <w:r>
              <w:rPr>
                <w:sz w:val="20"/>
                <w:szCs w:val="20"/>
              </w:rPr>
              <w:t>G</w:t>
            </w:r>
            <w:r w:rsidRPr="001516CF">
              <w:rPr>
                <w:sz w:val="20"/>
                <w:szCs w:val="20"/>
              </w:rPr>
              <w:t>eneral</w:t>
            </w:r>
          </w:p>
        </w:tc>
        <w:tc>
          <w:tcPr>
            <w:tcW w:w="1152" w:type="dxa"/>
            <w:shd w:val="clear" w:color="auto" w:fill="FFC000" w:themeFill="accent4"/>
          </w:tcPr>
          <w:p w14:paraId="637A04FB" w14:textId="703A32FB" w:rsidR="00E92797" w:rsidRPr="001516CF" w:rsidRDefault="001516CF" w:rsidP="00CE14D4">
            <w:pPr>
              <w:jc w:val="center"/>
              <w:rPr>
                <w:sz w:val="20"/>
                <w:szCs w:val="20"/>
              </w:rPr>
            </w:pPr>
            <w:r w:rsidRPr="001516CF">
              <w:rPr>
                <w:sz w:val="20"/>
                <w:szCs w:val="20"/>
              </w:rPr>
              <w:t>Experiencia laboral Especifica</w:t>
            </w:r>
          </w:p>
        </w:tc>
        <w:tc>
          <w:tcPr>
            <w:tcW w:w="867" w:type="dxa"/>
            <w:vMerge/>
            <w:shd w:val="clear" w:color="auto" w:fill="FFC000" w:themeFill="accent4"/>
          </w:tcPr>
          <w:p w14:paraId="6ACBF855" w14:textId="752D3C95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C000" w:themeFill="accent4"/>
          </w:tcPr>
          <w:p w14:paraId="2E02CBB7" w14:textId="79EA3A73" w:rsidR="00E92797" w:rsidRPr="001516CF" w:rsidRDefault="001516CF" w:rsidP="00CE14D4">
            <w:pPr>
              <w:jc w:val="center"/>
              <w:rPr>
                <w:sz w:val="16"/>
                <w:szCs w:val="16"/>
              </w:rPr>
            </w:pPr>
            <w:r w:rsidRPr="001516CF">
              <w:rPr>
                <w:sz w:val="16"/>
                <w:szCs w:val="16"/>
              </w:rPr>
              <w:t>15% DISCAPACIDAD</w:t>
            </w:r>
          </w:p>
        </w:tc>
        <w:tc>
          <w:tcPr>
            <w:tcW w:w="1002" w:type="dxa"/>
            <w:shd w:val="clear" w:color="auto" w:fill="FFC000" w:themeFill="accent4"/>
          </w:tcPr>
          <w:p w14:paraId="20A4B57F" w14:textId="6DD4C8B4" w:rsidR="00E92797" w:rsidRPr="001516CF" w:rsidRDefault="001516CF" w:rsidP="00CE14D4">
            <w:pPr>
              <w:jc w:val="center"/>
              <w:rPr>
                <w:sz w:val="16"/>
                <w:szCs w:val="16"/>
              </w:rPr>
            </w:pPr>
            <w:r w:rsidRPr="001516CF">
              <w:rPr>
                <w:sz w:val="16"/>
                <w:szCs w:val="16"/>
              </w:rPr>
              <w:t>10% LICENCIADO FF.AA.</w:t>
            </w:r>
          </w:p>
        </w:tc>
        <w:tc>
          <w:tcPr>
            <w:tcW w:w="844" w:type="dxa"/>
            <w:shd w:val="clear" w:color="auto" w:fill="FFC000" w:themeFill="accent4"/>
          </w:tcPr>
          <w:p w14:paraId="54775193" w14:textId="100B3522" w:rsidR="00E92797" w:rsidRPr="001516CF" w:rsidRDefault="001516CF" w:rsidP="00CE14D4">
            <w:pPr>
              <w:jc w:val="center"/>
              <w:rPr>
                <w:sz w:val="16"/>
                <w:szCs w:val="16"/>
              </w:rPr>
            </w:pPr>
            <w:r w:rsidRPr="001516CF">
              <w:rPr>
                <w:sz w:val="16"/>
                <w:szCs w:val="16"/>
              </w:rPr>
              <w:t>DEPORTISTAS CALIFICADOS DE ALTO NIVEL A LA ADMINISTRACION PUBLICA</w:t>
            </w:r>
          </w:p>
        </w:tc>
        <w:tc>
          <w:tcPr>
            <w:tcW w:w="969" w:type="dxa"/>
            <w:vMerge/>
          </w:tcPr>
          <w:p w14:paraId="3C4E089E" w14:textId="5826682C" w:rsidR="00E92797" w:rsidRPr="001516CF" w:rsidRDefault="00E92797" w:rsidP="00CE14D4">
            <w:pPr>
              <w:jc w:val="center"/>
              <w:rPr>
                <w:sz w:val="16"/>
                <w:szCs w:val="16"/>
              </w:rPr>
            </w:pPr>
          </w:p>
        </w:tc>
      </w:tr>
      <w:tr w:rsidR="001516CF" w14:paraId="6B783206" w14:textId="77777777" w:rsidTr="00F91B75">
        <w:tc>
          <w:tcPr>
            <w:tcW w:w="457" w:type="dxa"/>
          </w:tcPr>
          <w:p w14:paraId="37C14CDB" w14:textId="718A910A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8" w:type="dxa"/>
          </w:tcPr>
          <w:p w14:paraId="0DAE47B3" w14:textId="0A46B273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3221" w:type="dxa"/>
          </w:tcPr>
          <w:p w14:paraId="72016535" w14:textId="42DD65AD" w:rsidR="00E92797" w:rsidRPr="00E92797" w:rsidRDefault="00E92797" w:rsidP="009D20E5">
            <w:pPr>
              <w:rPr>
                <w:sz w:val="20"/>
                <w:szCs w:val="20"/>
              </w:rPr>
            </w:pPr>
            <w:r w:rsidRPr="00E92797">
              <w:rPr>
                <w:sz w:val="20"/>
                <w:szCs w:val="20"/>
              </w:rPr>
              <w:t xml:space="preserve">CHOQUEHUANCA QUISPE </w:t>
            </w:r>
            <w:r w:rsidR="009D20E5" w:rsidRPr="00E92797">
              <w:rPr>
                <w:sz w:val="20"/>
                <w:szCs w:val="20"/>
              </w:rPr>
              <w:t>José</w:t>
            </w:r>
            <w:r w:rsidRPr="00E92797">
              <w:rPr>
                <w:sz w:val="20"/>
                <w:szCs w:val="20"/>
              </w:rPr>
              <w:t xml:space="preserve"> Domingo</w:t>
            </w:r>
          </w:p>
        </w:tc>
        <w:tc>
          <w:tcPr>
            <w:tcW w:w="1100" w:type="dxa"/>
          </w:tcPr>
          <w:p w14:paraId="3A949186" w14:textId="783F3A11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63" w:type="dxa"/>
          </w:tcPr>
          <w:p w14:paraId="0BD24BC1" w14:textId="1922C1E4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52" w:type="dxa"/>
          </w:tcPr>
          <w:p w14:paraId="34FE51CB" w14:textId="7335E854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12.75</w:t>
            </w:r>
          </w:p>
        </w:tc>
        <w:tc>
          <w:tcPr>
            <w:tcW w:w="1152" w:type="dxa"/>
          </w:tcPr>
          <w:p w14:paraId="3964CDFC" w14:textId="0DFB875D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43.6</w:t>
            </w:r>
          </w:p>
        </w:tc>
        <w:tc>
          <w:tcPr>
            <w:tcW w:w="867" w:type="dxa"/>
            <w:shd w:val="clear" w:color="auto" w:fill="BDD6EE" w:themeFill="accent5" w:themeFillTint="66"/>
          </w:tcPr>
          <w:p w14:paraId="709F917A" w14:textId="44E56559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106.35</w:t>
            </w:r>
          </w:p>
        </w:tc>
        <w:tc>
          <w:tcPr>
            <w:tcW w:w="1119" w:type="dxa"/>
          </w:tcPr>
          <w:p w14:paraId="349CE052" w14:textId="243EF3D9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02" w:type="dxa"/>
          </w:tcPr>
          <w:p w14:paraId="24386CC3" w14:textId="72190CC6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844" w:type="dxa"/>
          </w:tcPr>
          <w:p w14:paraId="26662BDE" w14:textId="569B125B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69" w:type="dxa"/>
            <w:shd w:val="clear" w:color="auto" w:fill="BDD6EE" w:themeFill="accent5" w:themeFillTint="66"/>
          </w:tcPr>
          <w:p w14:paraId="01566BF4" w14:textId="3764BC81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106.35</w:t>
            </w:r>
          </w:p>
        </w:tc>
      </w:tr>
      <w:tr w:rsidR="001516CF" w14:paraId="7E763E46" w14:textId="77777777" w:rsidTr="00F91B75">
        <w:tc>
          <w:tcPr>
            <w:tcW w:w="457" w:type="dxa"/>
          </w:tcPr>
          <w:p w14:paraId="7D240DD5" w14:textId="6BEB30F4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14:paraId="6B33A148" w14:textId="36F8B132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1516C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221" w:type="dxa"/>
          </w:tcPr>
          <w:p w14:paraId="36BF3F91" w14:textId="30FE7604" w:rsidR="00E92797" w:rsidRPr="00E92797" w:rsidRDefault="00E92797" w:rsidP="009D20E5">
            <w:pPr>
              <w:rPr>
                <w:sz w:val="20"/>
                <w:szCs w:val="20"/>
              </w:rPr>
            </w:pPr>
            <w:r w:rsidRPr="00E92797">
              <w:rPr>
                <w:sz w:val="20"/>
                <w:szCs w:val="20"/>
              </w:rPr>
              <w:t>TITI CCUNO Mary</w:t>
            </w:r>
          </w:p>
        </w:tc>
        <w:tc>
          <w:tcPr>
            <w:tcW w:w="1100" w:type="dxa"/>
          </w:tcPr>
          <w:p w14:paraId="61F6739E" w14:textId="5C70A9FE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63" w:type="dxa"/>
          </w:tcPr>
          <w:p w14:paraId="3153549F" w14:textId="67B8ECD6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52" w:type="dxa"/>
          </w:tcPr>
          <w:p w14:paraId="7A1B1B7E" w14:textId="346F9B01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152" w:type="dxa"/>
          </w:tcPr>
          <w:p w14:paraId="2B1C5336" w14:textId="1A353F07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43.4</w:t>
            </w:r>
          </w:p>
        </w:tc>
        <w:tc>
          <w:tcPr>
            <w:tcW w:w="867" w:type="dxa"/>
            <w:shd w:val="clear" w:color="auto" w:fill="BDD6EE" w:themeFill="accent5" w:themeFillTint="66"/>
          </w:tcPr>
          <w:p w14:paraId="46BE5B5A" w14:textId="131DE634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84.4</w:t>
            </w:r>
          </w:p>
        </w:tc>
        <w:tc>
          <w:tcPr>
            <w:tcW w:w="1119" w:type="dxa"/>
          </w:tcPr>
          <w:p w14:paraId="0FC35534" w14:textId="6904AA48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12.6</w:t>
            </w:r>
          </w:p>
        </w:tc>
        <w:tc>
          <w:tcPr>
            <w:tcW w:w="1002" w:type="dxa"/>
          </w:tcPr>
          <w:p w14:paraId="32A525FF" w14:textId="45C3B9CF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844" w:type="dxa"/>
          </w:tcPr>
          <w:p w14:paraId="00B48A68" w14:textId="5F0500CE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69" w:type="dxa"/>
            <w:shd w:val="clear" w:color="auto" w:fill="BDD6EE" w:themeFill="accent5" w:themeFillTint="66"/>
          </w:tcPr>
          <w:p w14:paraId="53A866A2" w14:textId="358D869D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</w:t>
            </w:r>
          </w:p>
        </w:tc>
      </w:tr>
      <w:tr w:rsidR="001516CF" w14:paraId="19F0B000" w14:textId="77777777" w:rsidTr="00F91B75">
        <w:tc>
          <w:tcPr>
            <w:tcW w:w="457" w:type="dxa"/>
          </w:tcPr>
          <w:p w14:paraId="193FF313" w14:textId="38C1F874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14:paraId="455CEC41" w14:textId="1D4350D0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008</w:t>
            </w:r>
          </w:p>
        </w:tc>
        <w:tc>
          <w:tcPr>
            <w:tcW w:w="3221" w:type="dxa"/>
          </w:tcPr>
          <w:p w14:paraId="18E056FA" w14:textId="4770E754" w:rsidR="00E92797" w:rsidRPr="009D20E5" w:rsidRDefault="00E92797" w:rsidP="009D20E5">
            <w:pPr>
              <w:rPr>
                <w:sz w:val="20"/>
                <w:szCs w:val="20"/>
              </w:rPr>
            </w:pPr>
            <w:r w:rsidRPr="009D20E5">
              <w:rPr>
                <w:sz w:val="20"/>
                <w:szCs w:val="20"/>
              </w:rPr>
              <w:t>COSI COSI Pedro Pablo</w:t>
            </w:r>
          </w:p>
        </w:tc>
        <w:tc>
          <w:tcPr>
            <w:tcW w:w="1100" w:type="dxa"/>
          </w:tcPr>
          <w:p w14:paraId="717574BB" w14:textId="333609DC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63" w:type="dxa"/>
          </w:tcPr>
          <w:p w14:paraId="0EB80D37" w14:textId="17D8D4AC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52" w:type="dxa"/>
          </w:tcPr>
          <w:p w14:paraId="17BFAF5E" w14:textId="2862925A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152" w:type="dxa"/>
          </w:tcPr>
          <w:p w14:paraId="46C235D8" w14:textId="39585A09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34.3</w:t>
            </w:r>
          </w:p>
        </w:tc>
        <w:tc>
          <w:tcPr>
            <w:tcW w:w="867" w:type="dxa"/>
            <w:shd w:val="clear" w:color="auto" w:fill="BDD6EE" w:themeFill="accent5" w:themeFillTint="66"/>
          </w:tcPr>
          <w:p w14:paraId="420C27D0" w14:textId="7D7564A1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78.3</w:t>
            </w:r>
          </w:p>
        </w:tc>
        <w:tc>
          <w:tcPr>
            <w:tcW w:w="1119" w:type="dxa"/>
          </w:tcPr>
          <w:p w14:paraId="67603665" w14:textId="33A8CA3B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11.7</w:t>
            </w:r>
          </w:p>
        </w:tc>
        <w:tc>
          <w:tcPr>
            <w:tcW w:w="1002" w:type="dxa"/>
          </w:tcPr>
          <w:p w14:paraId="19E0BC91" w14:textId="089A47A3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844" w:type="dxa"/>
          </w:tcPr>
          <w:p w14:paraId="10520219" w14:textId="1BB42E2E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69" w:type="dxa"/>
            <w:shd w:val="clear" w:color="auto" w:fill="BDD6EE" w:themeFill="accent5" w:themeFillTint="66"/>
          </w:tcPr>
          <w:p w14:paraId="7113A6BE" w14:textId="761E6BD8" w:rsidR="00E92797" w:rsidRDefault="001516CF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</w:t>
            </w:r>
          </w:p>
        </w:tc>
      </w:tr>
      <w:tr w:rsidR="001516CF" w14:paraId="7A4C677E" w14:textId="77777777" w:rsidTr="00F91B75">
        <w:tc>
          <w:tcPr>
            <w:tcW w:w="457" w:type="dxa"/>
          </w:tcPr>
          <w:p w14:paraId="419CB5E9" w14:textId="04653EB4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14:paraId="33FB712E" w14:textId="74C2CD58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3221" w:type="dxa"/>
          </w:tcPr>
          <w:p w14:paraId="5031BAC4" w14:textId="308352B4" w:rsidR="00E92797" w:rsidRPr="009D20E5" w:rsidRDefault="00E92797" w:rsidP="009D20E5">
            <w:pPr>
              <w:rPr>
                <w:sz w:val="20"/>
                <w:szCs w:val="20"/>
              </w:rPr>
            </w:pPr>
            <w:r w:rsidRPr="009D20E5">
              <w:rPr>
                <w:sz w:val="20"/>
                <w:szCs w:val="20"/>
              </w:rPr>
              <w:t>CRUZ SOLANO Belisario</w:t>
            </w:r>
          </w:p>
        </w:tc>
        <w:tc>
          <w:tcPr>
            <w:tcW w:w="1100" w:type="dxa"/>
          </w:tcPr>
          <w:p w14:paraId="1ED6CEDE" w14:textId="48BAC674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63" w:type="dxa"/>
          </w:tcPr>
          <w:p w14:paraId="36AF5515" w14:textId="2C784033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52" w:type="dxa"/>
          </w:tcPr>
          <w:p w14:paraId="76BB6301" w14:textId="6BF6C452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152" w:type="dxa"/>
          </w:tcPr>
          <w:p w14:paraId="73A55E28" w14:textId="428C0A12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39.2</w:t>
            </w:r>
          </w:p>
        </w:tc>
        <w:tc>
          <w:tcPr>
            <w:tcW w:w="867" w:type="dxa"/>
            <w:shd w:val="clear" w:color="auto" w:fill="BDD6EE" w:themeFill="accent5" w:themeFillTint="66"/>
          </w:tcPr>
          <w:p w14:paraId="31CAD013" w14:textId="7ADA20E9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89.2</w:t>
            </w:r>
          </w:p>
        </w:tc>
        <w:tc>
          <w:tcPr>
            <w:tcW w:w="1119" w:type="dxa"/>
          </w:tcPr>
          <w:p w14:paraId="4C9D2FEF" w14:textId="76B03E86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02" w:type="dxa"/>
          </w:tcPr>
          <w:p w14:paraId="1A42E8F3" w14:textId="6FF57A66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844" w:type="dxa"/>
          </w:tcPr>
          <w:p w14:paraId="0777D04C" w14:textId="4F3BADB9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69" w:type="dxa"/>
            <w:shd w:val="clear" w:color="auto" w:fill="BDD6EE" w:themeFill="accent5" w:themeFillTint="66"/>
          </w:tcPr>
          <w:p w14:paraId="4544C528" w14:textId="16FECF4D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89.2</w:t>
            </w:r>
          </w:p>
        </w:tc>
      </w:tr>
      <w:tr w:rsidR="001516CF" w14:paraId="0E0A8062" w14:textId="77777777" w:rsidTr="00F91B75">
        <w:tc>
          <w:tcPr>
            <w:tcW w:w="457" w:type="dxa"/>
          </w:tcPr>
          <w:p w14:paraId="602B566A" w14:textId="3B233A96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14:paraId="799F1445" w14:textId="7CF882BA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009</w:t>
            </w:r>
          </w:p>
        </w:tc>
        <w:tc>
          <w:tcPr>
            <w:tcW w:w="3221" w:type="dxa"/>
          </w:tcPr>
          <w:p w14:paraId="66D98D41" w14:textId="2E17B88D" w:rsidR="00E92797" w:rsidRPr="009D20E5" w:rsidRDefault="009D20E5" w:rsidP="009D20E5">
            <w:pPr>
              <w:rPr>
                <w:sz w:val="20"/>
                <w:szCs w:val="20"/>
              </w:rPr>
            </w:pPr>
            <w:r w:rsidRPr="009D20E5">
              <w:rPr>
                <w:sz w:val="20"/>
                <w:szCs w:val="20"/>
              </w:rPr>
              <w:t>CARI CONDORI Luis Francisco</w:t>
            </w:r>
          </w:p>
        </w:tc>
        <w:tc>
          <w:tcPr>
            <w:tcW w:w="1100" w:type="dxa"/>
          </w:tcPr>
          <w:p w14:paraId="430CEFEC" w14:textId="1BC03A83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63" w:type="dxa"/>
          </w:tcPr>
          <w:p w14:paraId="7CFD7DE9" w14:textId="3EA457E8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52" w:type="dxa"/>
          </w:tcPr>
          <w:p w14:paraId="0EC3E1BE" w14:textId="7899917E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152" w:type="dxa"/>
          </w:tcPr>
          <w:p w14:paraId="1A959E99" w14:textId="6E8B18A2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867" w:type="dxa"/>
            <w:shd w:val="clear" w:color="auto" w:fill="BDD6EE" w:themeFill="accent5" w:themeFillTint="66"/>
          </w:tcPr>
          <w:p w14:paraId="625D0D7E" w14:textId="63BE31A8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19" w:type="dxa"/>
          </w:tcPr>
          <w:p w14:paraId="26DB9608" w14:textId="6912E4C6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02" w:type="dxa"/>
          </w:tcPr>
          <w:p w14:paraId="378BFB3C" w14:textId="14DF65D6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14:paraId="6243696F" w14:textId="4BBC11F2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69" w:type="dxa"/>
            <w:shd w:val="clear" w:color="auto" w:fill="BDD6EE" w:themeFill="accent5" w:themeFillTint="66"/>
          </w:tcPr>
          <w:p w14:paraId="51178307" w14:textId="46124DF0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</w:t>
            </w:r>
          </w:p>
        </w:tc>
      </w:tr>
      <w:tr w:rsidR="001516CF" w14:paraId="600716D7" w14:textId="77777777" w:rsidTr="00F91B75">
        <w:tc>
          <w:tcPr>
            <w:tcW w:w="457" w:type="dxa"/>
          </w:tcPr>
          <w:p w14:paraId="43EBE51A" w14:textId="518B5300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48" w:type="dxa"/>
          </w:tcPr>
          <w:p w14:paraId="4BC0E472" w14:textId="21521630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3221" w:type="dxa"/>
          </w:tcPr>
          <w:p w14:paraId="4208C6A0" w14:textId="05BC06FF" w:rsidR="00E92797" w:rsidRPr="009D20E5" w:rsidRDefault="009D20E5" w:rsidP="009D20E5">
            <w:pPr>
              <w:rPr>
                <w:sz w:val="20"/>
                <w:szCs w:val="20"/>
              </w:rPr>
            </w:pPr>
            <w:r w:rsidRPr="009D20E5">
              <w:rPr>
                <w:sz w:val="20"/>
                <w:szCs w:val="20"/>
              </w:rPr>
              <w:t>VILCA QUILLA Yony Ángel</w:t>
            </w:r>
          </w:p>
        </w:tc>
        <w:tc>
          <w:tcPr>
            <w:tcW w:w="1100" w:type="dxa"/>
          </w:tcPr>
          <w:p w14:paraId="65B8C077" w14:textId="15ECBA69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63" w:type="dxa"/>
          </w:tcPr>
          <w:p w14:paraId="73A2A63D" w14:textId="72227FE7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52" w:type="dxa"/>
          </w:tcPr>
          <w:p w14:paraId="32895F88" w14:textId="5EAE21D8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152" w:type="dxa"/>
          </w:tcPr>
          <w:p w14:paraId="7E0EF2AE" w14:textId="35A00139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67" w:type="dxa"/>
            <w:shd w:val="clear" w:color="auto" w:fill="BDD6EE" w:themeFill="accent5" w:themeFillTint="66"/>
          </w:tcPr>
          <w:p w14:paraId="7BBC74FC" w14:textId="1A61BAEC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19" w:type="dxa"/>
          </w:tcPr>
          <w:p w14:paraId="07E0ECFF" w14:textId="4040CA3F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02" w:type="dxa"/>
          </w:tcPr>
          <w:p w14:paraId="11AEB75C" w14:textId="40BC7C0B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844" w:type="dxa"/>
          </w:tcPr>
          <w:p w14:paraId="61B1E8B4" w14:textId="141C9634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69" w:type="dxa"/>
            <w:shd w:val="clear" w:color="auto" w:fill="BDD6EE" w:themeFill="accent5" w:themeFillTint="66"/>
          </w:tcPr>
          <w:p w14:paraId="5AF0B971" w14:textId="4DE037C2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</w:t>
            </w:r>
          </w:p>
        </w:tc>
      </w:tr>
      <w:tr w:rsidR="001516CF" w14:paraId="49C3BB91" w14:textId="77777777" w:rsidTr="00F91B75">
        <w:tc>
          <w:tcPr>
            <w:tcW w:w="457" w:type="dxa"/>
          </w:tcPr>
          <w:p w14:paraId="0B041A70" w14:textId="68FBFDEA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48" w:type="dxa"/>
          </w:tcPr>
          <w:p w14:paraId="3776F67B" w14:textId="749CB882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3221" w:type="dxa"/>
          </w:tcPr>
          <w:p w14:paraId="69DAA492" w14:textId="7D4E8278" w:rsidR="00E92797" w:rsidRPr="009D20E5" w:rsidRDefault="009D20E5" w:rsidP="009D20E5">
            <w:pPr>
              <w:rPr>
                <w:sz w:val="20"/>
                <w:szCs w:val="20"/>
              </w:rPr>
            </w:pPr>
            <w:r w:rsidRPr="009D20E5">
              <w:rPr>
                <w:sz w:val="20"/>
                <w:szCs w:val="20"/>
              </w:rPr>
              <w:t>TAZA TITO Elmer</w:t>
            </w:r>
          </w:p>
        </w:tc>
        <w:tc>
          <w:tcPr>
            <w:tcW w:w="1100" w:type="dxa"/>
          </w:tcPr>
          <w:p w14:paraId="03E877B8" w14:textId="538EEF04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63" w:type="dxa"/>
          </w:tcPr>
          <w:p w14:paraId="5FC65DE1" w14:textId="6345FF8F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52" w:type="dxa"/>
          </w:tcPr>
          <w:p w14:paraId="36F3D3FC" w14:textId="70D95117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152" w:type="dxa"/>
          </w:tcPr>
          <w:p w14:paraId="2701E5A4" w14:textId="5A477059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867" w:type="dxa"/>
            <w:shd w:val="clear" w:color="auto" w:fill="BDD6EE" w:themeFill="accent5" w:themeFillTint="66"/>
          </w:tcPr>
          <w:p w14:paraId="084578EE" w14:textId="334244F3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2.10</w:t>
            </w:r>
          </w:p>
        </w:tc>
        <w:tc>
          <w:tcPr>
            <w:tcW w:w="1119" w:type="dxa"/>
          </w:tcPr>
          <w:p w14:paraId="6C3D06F1" w14:textId="2F8A53C4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02" w:type="dxa"/>
          </w:tcPr>
          <w:p w14:paraId="50BB0B5A" w14:textId="1CF9E077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844" w:type="dxa"/>
          </w:tcPr>
          <w:p w14:paraId="378D5FC7" w14:textId="59AF6607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69" w:type="dxa"/>
            <w:shd w:val="clear" w:color="auto" w:fill="BDD6EE" w:themeFill="accent5" w:themeFillTint="66"/>
          </w:tcPr>
          <w:p w14:paraId="7C404C80" w14:textId="7DB274A0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49.10</w:t>
            </w:r>
          </w:p>
        </w:tc>
      </w:tr>
      <w:tr w:rsidR="001516CF" w14:paraId="6FEF71E0" w14:textId="77777777" w:rsidTr="00F91B75">
        <w:tc>
          <w:tcPr>
            <w:tcW w:w="457" w:type="dxa"/>
          </w:tcPr>
          <w:p w14:paraId="5AC5A960" w14:textId="2648EED3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48" w:type="dxa"/>
          </w:tcPr>
          <w:p w14:paraId="6BFFA9A7" w14:textId="40D1C55B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3221" w:type="dxa"/>
          </w:tcPr>
          <w:p w14:paraId="4A1C6D72" w14:textId="55CB28AC" w:rsidR="00E92797" w:rsidRPr="009D20E5" w:rsidRDefault="009D20E5" w:rsidP="009D20E5">
            <w:pPr>
              <w:rPr>
                <w:sz w:val="20"/>
                <w:szCs w:val="20"/>
              </w:rPr>
            </w:pPr>
            <w:r w:rsidRPr="009D20E5">
              <w:rPr>
                <w:sz w:val="20"/>
                <w:szCs w:val="20"/>
              </w:rPr>
              <w:t>OLMEDO ARAGON María Elena</w:t>
            </w:r>
          </w:p>
        </w:tc>
        <w:tc>
          <w:tcPr>
            <w:tcW w:w="1100" w:type="dxa"/>
          </w:tcPr>
          <w:p w14:paraId="3F9F78F8" w14:textId="1DA92144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63" w:type="dxa"/>
          </w:tcPr>
          <w:p w14:paraId="63F091AA" w14:textId="22D1006E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52" w:type="dxa"/>
          </w:tcPr>
          <w:p w14:paraId="1F112337" w14:textId="709C0163" w:rsidR="00E92797" w:rsidRDefault="000E5CF0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152" w:type="dxa"/>
          </w:tcPr>
          <w:p w14:paraId="6F80C381" w14:textId="31DC22D2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867" w:type="dxa"/>
            <w:shd w:val="clear" w:color="auto" w:fill="BDD6EE" w:themeFill="accent5" w:themeFillTint="66"/>
          </w:tcPr>
          <w:p w14:paraId="39D9137D" w14:textId="13125029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19" w:type="dxa"/>
          </w:tcPr>
          <w:p w14:paraId="57CD8457" w14:textId="6D03E434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02" w:type="dxa"/>
          </w:tcPr>
          <w:p w14:paraId="025AE6F5" w14:textId="1B7589A5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844" w:type="dxa"/>
          </w:tcPr>
          <w:p w14:paraId="745B0750" w14:textId="11962CF4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69" w:type="dxa"/>
            <w:shd w:val="clear" w:color="auto" w:fill="BDD6EE" w:themeFill="accent5" w:themeFillTint="66"/>
          </w:tcPr>
          <w:p w14:paraId="63347EC0" w14:textId="4D487282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</w:tr>
      <w:tr w:rsidR="001516CF" w14:paraId="350A91DD" w14:textId="77777777" w:rsidTr="00F91B75">
        <w:tc>
          <w:tcPr>
            <w:tcW w:w="457" w:type="dxa"/>
          </w:tcPr>
          <w:p w14:paraId="7942C2E6" w14:textId="56FECEF2" w:rsidR="00E92797" w:rsidRDefault="00E92797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48" w:type="dxa"/>
          </w:tcPr>
          <w:p w14:paraId="113BEA91" w14:textId="1D9F1ABC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3221" w:type="dxa"/>
          </w:tcPr>
          <w:p w14:paraId="42A27DA4" w14:textId="3A6B4246" w:rsidR="00E92797" w:rsidRPr="009D20E5" w:rsidRDefault="009D20E5" w:rsidP="009D20E5">
            <w:pPr>
              <w:rPr>
                <w:sz w:val="20"/>
                <w:szCs w:val="20"/>
              </w:rPr>
            </w:pPr>
            <w:r w:rsidRPr="009D20E5">
              <w:rPr>
                <w:sz w:val="20"/>
                <w:szCs w:val="20"/>
              </w:rPr>
              <w:t>QUISPE VILLASANTE Víctor Américo</w:t>
            </w:r>
          </w:p>
        </w:tc>
        <w:tc>
          <w:tcPr>
            <w:tcW w:w="1100" w:type="dxa"/>
          </w:tcPr>
          <w:p w14:paraId="6EBAC28F" w14:textId="2788B29F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63" w:type="dxa"/>
          </w:tcPr>
          <w:p w14:paraId="0DC6DAD1" w14:textId="2ADD17E6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2" w:type="dxa"/>
          </w:tcPr>
          <w:p w14:paraId="20C548F0" w14:textId="0801DD1D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152" w:type="dxa"/>
          </w:tcPr>
          <w:p w14:paraId="4B8BDDD4" w14:textId="058C1B6B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867" w:type="dxa"/>
            <w:shd w:val="clear" w:color="auto" w:fill="BDD6EE" w:themeFill="accent5" w:themeFillTint="66"/>
          </w:tcPr>
          <w:p w14:paraId="4FC9E229" w14:textId="2AA74CE2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19" w:type="dxa"/>
          </w:tcPr>
          <w:p w14:paraId="0EF61810" w14:textId="1AB3C54D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02" w:type="dxa"/>
          </w:tcPr>
          <w:p w14:paraId="1205D723" w14:textId="371ADD3E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844" w:type="dxa"/>
          </w:tcPr>
          <w:p w14:paraId="051B0B79" w14:textId="36CCE552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969" w:type="dxa"/>
            <w:shd w:val="clear" w:color="auto" w:fill="BDD6EE" w:themeFill="accent5" w:themeFillTint="66"/>
          </w:tcPr>
          <w:p w14:paraId="7993C572" w14:textId="557AB562" w:rsidR="00E92797" w:rsidRDefault="005B60D6" w:rsidP="00CE14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</w:tr>
    </w:tbl>
    <w:p w14:paraId="65828CF8" w14:textId="010CCC1D" w:rsidR="00CE14D4" w:rsidRPr="00F91B75" w:rsidRDefault="005B60D6" w:rsidP="005B60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Nota: </w:t>
      </w:r>
      <w:r w:rsidRPr="005B60D6">
        <w:rPr>
          <w:sz w:val="24"/>
          <w:szCs w:val="24"/>
        </w:rPr>
        <w:t>La</w:t>
      </w:r>
      <w:r>
        <w:rPr>
          <w:sz w:val="24"/>
          <w:szCs w:val="24"/>
        </w:rPr>
        <w:t xml:space="preserve"> presentación de reclamos es por escrito por mesa de partes de la </w:t>
      </w:r>
      <w:r w:rsidR="00F91B75">
        <w:rPr>
          <w:sz w:val="24"/>
          <w:szCs w:val="24"/>
        </w:rPr>
        <w:t>Dirección</w:t>
      </w:r>
      <w:r>
        <w:rPr>
          <w:sz w:val="24"/>
          <w:szCs w:val="24"/>
        </w:rPr>
        <w:t xml:space="preserve"> de la IEP N° 72374 de Ninantaya, en forma clara y precisa. La absolución de reclamos</w:t>
      </w:r>
      <w:r w:rsidR="00F91B75">
        <w:rPr>
          <w:sz w:val="24"/>
          <w:szCs w:val="24"/>
        </w:rPr>
        <w:t xml:space="preserve"> en la Dirección de la IEP, </w:t>
      </w:r>
      <w:r w:rsidR="00F91B75" w:rsidRPr="00F91B75">
        <w:rPr>
          <w:b/>
          <w:bCs/>
          <w:sz w:val="24"/>
          <w:szCs w:val="24"/>
        </w:rPr>
        <w:t>Los postulantes reclamantes deben de presentar sus documentos de su expediente en originales.</w:t>
      </w:r>
    </w:p>
    <w:p w14:paraId="7C10F80E" w14:textId="174B043C" w:rsidR="005B60D6" w:rsidRPr="00F91B75" w:rsidRDefault="007439DB" w:rsidP="005B60D6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636E4B" wp14:editId="20E79A98">
            <wp:simplePos x="0" y="0"/>
            <wp:positionH relativeFrom="column">
              <wp:posOffset>2414905</wp:posOffset>
            </wp:positionH>
            <wp:positionV relativeFrom="paragraph">
              <wp:posOffset>247650</wp:posOffset>
            </wp:positionV>
            <wp:extent cx="1990725" cy="7620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E3BE53" w14:textId="5FFA102A" w:rsidR="005B60D6" w:rsidRPr="00CE14D4" w:rsidRDefault="005B60D6" w:rsidP="00CE14D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NINANTAYA 12 DE FEBRERO 2024</w:t>
      </w:r>
    </w:p>
    <w:sectPr w:rsidR="005B60D6" w:rsidRPr="00CE14D4" w:rsidSect="00CE14D4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B4440" w14:textId="77777777" w:rsidR="00A743E9" w:rsidRDefault="00A743E9" w:rsidP="00F91B75">
      <w:pPr>
        <w:spacing w:after="0" w:line="240" w:lineRule="auto"/>
      </w:pPr>
      <w:r>
        <w:separator/>
      </w:r>
    </w:p>
  </w:endnote>
  <w:endnote w:type="continuationSeparator" w:id="0">
    <w:p w14:paraId="1EC7DE78" w14:textId="77777777" w:rsidR="00A743E9" w:rsidRDefault="00A743E9" w:rsidP="00F9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A14FC" w14:textId="77777777" w:rsidR="00A743E9" w:rsidRDefault="00A743E9" w:rsidP="00F91B75">
      <w:pPr>
        <w:spacing w:after="0" w:line="240" w:lineRule="auto"/>
      </w:pPr>
      <w:r>
        <w:separator/>
      </w:r>
    </w:p>
  </w:footnote>
  <w:footnote w:type="continuationSeparator" w:id="0">
    <w:p w14:paraId="7BC89A60" w14:textId="77777777" w:rsidR="00A743E9" w:rsidRDefault="00A743E9" w:rsidP="00F9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C1056" w14:textId="40381239" w:rsidR="00F91B75" w:rsidRDefault="00F91B75" w:rsidP="00F91B75">
    <w:pPr>
      <w:pStyle w:val="Encabezado"/>
    </w:pPr>
    <w:r w:rsidRPr="005803B1">
      <w:rPr>
        <w:noProof/>
      </w:rPr>
      <w:drawing>
        <wp:anchor distT="0" distB="0" distL="114300" distR="114300" simplePos="0" relativeHeight="251664384" behindDoc="0" locked="0" layoutInCell="1" allowOverlap="1" wp14:anchorId="39B625F5" wp14:editId="1BDAEA9F">
          <wp:simplePos x="0" y="0"/>
          <wp:positionH relativeFrom="margin">
            <wp:posOffset>5265420</wp:posOffset>
          </wp:positionH>
          <wp:positionV relativeFrom="paragraph">
            <wp:posOffset>-48260</wp:posOffset>
          </wp:positionV>
          <wp:extent cx="451485" cy="534035"/>
          <wp:effectExtent l="0" t="0" r="5715" b="0"/>
          <wp:wrapNone/>
          <wp:docPr id="471" name="Imagen 471" descr="D:\Diseño de Insig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iseño de Insign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03B1">
      <w:rPr>
        <w:noProof/>
      </w:rPr>
      <w:drawing>
        <wp:anchor distT="0" distB="0" distL="114300" distR="114300" simplePos="0" relativeHeight="251663360" behindDoc="0" locked="0" layoutInCell="1" allowOverlap="1" wp14:anchorId="38678C3C" wp14:editId="777BB5A8">
          <wp:simplePos x="0" y="0"/>
          <wp:positionH relativeFrom="column">
            <wp:posOffset>-156211</wp:posOffset>
          </wp:positionH>
          <wp:positionV relativeFrom="paragraph">
            <wp:posOffset>7620</wp:posOffset>
          </wp:positionV>
          <wp:extent cx="466725" cy="455930"/>
          <wp:effectExtent l="0" t="0" r="9525" b="1270"/>
          <wp:wrapNone/>
          <wp:docPr id="472" name="Imagen 472" descr="escudo peru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peruan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66" cy="459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03B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4E265" wp14:editId="509E19FA">
              <wp:simplePos x="0" y="0"/>
              <wp:positionH relativeFrom="column">
                <wp:posOffset>358140</wp:posOffset>
              </wp:positionH>
              <wp:positionV relativeFrom="paragraph">
                <wp:posOffset>32385</wp:posOffset>
              </wp:positionV>
              <wp:extent cx="710565" cy="430530"/>
              <wp:effectExtent l="0" t="0" r="13335" b="26670"/>
              <wp:wrapNone/>
              <wp:docPr id="470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" cy="43053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88B1B" w14:textId="77777777" w:rsidR="00F91B75" w:rsidRPr="00043FB3" w:rsidRDefault="00F91B75" w:rsidP="00F91B75">
                          <w:pPr>
                            <w:jc w:val="center"/>
                            <w:rPr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043FB3">
                            <w:rPr>
                              <w:b/>
                              <w:color w:val="FFFFFF"/>
                              <w:sz w:val="28"/>
                              <w:szCs w:val="28"/>
                            </w:rPr>
                            <w:t>PERÚ</w:t>
                          </w:r>
                        </w:p>
                        <w:p w14:paraId="6DFD6013" w14:textId="77777777" w:rsidR="00F91B75" w:rsidRDefault="00F91B75" w:rsidP="00F91B75">
                          <w:pPr>
                            <w:jc w:val="center"/>
                            <w:rPr>
                              <w:b/>
                              <w:color w:val="FFFFFF"/>
                            </w:rPr>
                          </w:pPr>
                        </w:p>
                        <w:p w14:paraId="2C5BADDE" w14:textId="77777777" w:rsidR="00F91B75" w:rsidRDefault="00F91B75" w:rsidP="00F91B75">
                          <w:pPr>
                            <w:jc w:val="center"/>
                            <w:rPr>
                              <w:b/>
                              <w:color w:val="FFFFFF"/>
                            </w:rPr>
                          </w:pPr>
                        </w:p>
                        <w:p w14:paraId="5429E5F4" w14:textId="77777777" w:rsidR="00F91B75" w:rsidRDefault="00F91B75" w:rsidP="00F91B75">
                          <w:pPr>
                            <w:jc w:val="center"/>
                            <w:rPr>
                              <w:b/>
                              <w:color w:val="FFFFFF"/>
                            </w:rPr>
                          </w:pPr>
                        </w:p>
                        <w:p w14:paraId="6667A658" w14:textId="77777777" w:rsidR="00F91B75" w:rsidRDefault="00F91B75" w:rsidP="00F91B75">
                          <w:pPr>
                            <w:jc w:val="center"/>
                            <w:rPr>
                              <w:b/>
                              <w:color w:val="FFFFFF"/>
                            </w:rPr>
                          </w:pPr>
                        </w:p>
                        <w:p w14:paraId="31655C9B" w14:textId="77777777" w:rsidR="00F91B75" w:rsidRDefault="00F91B75" w:rsidP="00F91B75">
                          <w:pPr>
                            <w:jc w:val="center"/>
                            <w:rPr>
                              <w:b/>
                              <w:color w:val="FFFFFF"/>
                            </w:rPr>
                          </w:pPr>
                        </w:p>
                        <w:p w14:paraId="189E6999" w14:textId="77777777" w:rsidR="00F91B75" w:rsidRDefault="00F91B75" w:rsidP="00F91B75">
                          <w:pPr>
                            <w:jc w:val="center"/>
                            <w:rPr>
                              <w:b/>
                              <w:color w:val="FFFFFF"/>
                            </w:rPr>
                          </w:pPr>
                        </w:p>
                        <w:p w14:paraId="1045CA68" w14:textId="77777777" w:rsidR="00F91B75" w:rsidRDefault="00F91B75" w:rsidP="00F91B75">
                          <w:pPr>
                            <w:jc w:val="center"/>
                            <w:rPr>
                              <w:b/>
                              <w:color w:val="FFFFFF"/>
                            </w:rPr>
                          </w:pPr>
                        </w:p>
                        <w:p w14:paraId="6072B79E" w14:textId="77777777" w:rsidR="00F91B75" w:rsidRDefault="00F91B75" w:rsidP="00F91B75">
                          <w:pPr>
                            <w:jc w:val="center"/>
                            <w:rPr>
                              <w:b/>
                              <w:color w:val="FFFFFF"/>
                            </w:rPr>
                          </w:pPr>
                        </w:p>
                        <w:p w14:paraId="2BFB1F50" w14:textId="77777777" w:rsidR="00F91B75" w:rsidRPr="00043FB3" w:rsidRDefault="00F91B75" w:rsidP="00F91B75">
                          <w:pPr>
                            <w:jc w:val="center"/>
                            <w:rPr>
                              <w:b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F4E265" id="Rectángulo 2" o:spid="_x0000_s1026" style="position:absolute;margin-left:28.2pt;margin-top:2.55pt;width:55.95pt;height: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" fillcolor="red" strokecolor="#333">
              <v:textbox>
                <w:txbxContent>
                  <w:p w14:paraId="24F88B1B" w14:textId="77777777" w:rsidR="00F91B75" w:rsidRPr="00043FB3" w:rsidRDefault="00F91B75" w:rsidP="00F91B75">
                    <w:pPr>
                      <w:jc w:val="center"/>
                      <w:rPr>
                        <w:b/>
                        <w:color w:val="FFFFFF"/>
                        <w:sz w:val="28"/>
                        <w:szCs w:val="28"/>
                      </w:rPr>
                    </w:pPr>
                    <w:r w:rsidRPr="00043FB3">
                      <w:rPr>
                        <w:b/>
                        <w:color w:val="FFFFFF"/>
                        <w:sz w:val="28"/>
                        <w:szCs w:val="28"/>
                      </w:rPr>
                      <w:t>PERÚ</w:t>
                    </w:r>
                  </w:p>
                  <w:p w14:paraId="6DFD6013" w14:textId="77777777" w:rsidR="00F91B75" w:rsidRDefault="00F91B75" w:rsidP="00F91B75">
                    <w:pPr>
                      <w:jc w:val="center"/>
                      <w:rPr>
                        <w:b/>
                        <w:color w:val="FFFFFF"/>
                      </w:rPr>
                    </w:pPr>
                  </w:p>
                  <w:p w14:paraId="2C5BADDE" w14:textId="77777777" w:rsidR="00F91B75" w:rsidRDefault="00F91B75" w:rsidP="00F91B75">
                    <w:pPr>
                      <w:jc w:val="center"/>
                      <w:rPr>
                        <w:b/>
                        <w:color w:val="FFFFFF"/>
                      </w:rPr>
                    </w:pPr>
                  </w:p>
                  <w:p w14:paraId="5429E5F4" w14:textId="77777777" w:rsidR="00F91B75" w:rsidRDefault="00F91B75" w:rsidP="00F91B75">
                    <w:pPr>
                      <w:jc w:val="center"/>
                      <w:rPr>
                        <w:b/>
                        <w:color w:val="FFFFFF"/>
                      </w:rPr>
                    </w:pPr>
                  </w:p>
                  <w:p w14:paraId="6667A658" w14:textId="77777777" w:rsidR="00F91B75" w:rsidRDefault="00F91B75" w:rsidP="00F91B75">
                    <w:pPr>
                      <w:jc w:val="center"/>
                      <w:rPr>
                        <w:b/>
                        <w:color w:val="FFFFFF"/>
                      </w:rPr>
                    </w:pPr>
                  </w:p>
                  <w:p w14:paraId="31655C9B" w14:textId="77777777" w:rsidR="00F91B75" w:rsidRDefault="00F91B75" w:rsidP="00F91B75">
                    <w:pPr>
                      <w:jc w:val="center"/>
                      <w:rPr>
                        <w:b/>
                        <w:color w:val="FFFFFF"/>
                      </w:rPr>
                    </w:pPr>
                  </w:p>
                  <w:p w14:paraId="189E6999" w14:textId="77777777" w:rsidR="00F91B75" w:rsidRDefault="00F91B75" w:rsidP="00F91B75">
                    <w:pPr>
                      <w:jc w:val="center"/>
                      <w:rPr>
                        <w:b/>
                        <w:color w:val="FFFFFF"/>
                      </w:rPr>
                    </w:pPr>
                  </w:p>
                  <w:p w14:paraId="1045CA68" w14:textId="77777777" w:rsidR="00F91B75" w:rsidRDefault="00F91B75" w:rsidP="00F91B75">
                    <w:pPr>
                      <w:jc w:val="center"/>
                      <w:rPr>
                        <w:b/>
                        <w:color w:val="FFFFFF"/>
                      </w:rPr>
                    </w:pPr>
                  </w:p>
                  <w:p w14:paraId="6072B79E" w14:textId="77777777" w:rsidR="00F91B75" w:rsidRDefault="00F91B75" w:rsidP="00F91B75">
                    <w:pPr>
                      <w:jc w:val="center"/>
                      <w:rPr>
                        <w:b/>
                        <w:color w:val="FFFFFF"/>
                      </w:rPr>
                    </w:pPr>
                  </w:p>
                  <w:p w14:paraId="2BFB1F50" w14:textId="77777777" w:rsidR="00F91B75" w:rsidRPr="00043FB3" w:rsidRDefault="00F91B75" w:rsidP="00F91B75">
                    <w:pPr>
                      <w:jc w:val="center"/>
                      <w:rPr>
                        <w:b/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 w:rsidRPr="005803B1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C576B21" wp14:editId="20B5ACA1">
              <wp:simplePos x="0" y="0"/>
              <wp:positionH relativeFrom="column">
                <wp:posOffset>1777365</wp:posOffset>
              </wp:positionH>
              <wp:positionV relativeFrom="paragraph">
                <wp:posOffset>32385</wp:posOffset>
              </wp:positionV>
              <wp:extent cx="600075" cy="430530"/>
              <wp:effectExtent l="0" t="0" r="28575" b="26670"/>
              <wp:wrapThrough wrapText="bothSides">
                <wp:wrapPolygon edited="0">
                  <wp:start x="0" y="0"/>
                  <wp:lineTo x="0" y="21982"/>
                  <wp:lineTo x="21943" y="21982"/>
                  <wp:lineTo x="21943" y="0"/>
                  <wp:lineTo x="0" y="0"/>
                </wp:wrapPolygon>
              </wp:wrapThrough>
              <wp:docPr id="468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075" cy="430530"/>
                      </a:xfrm>
                      <a:prstGeom prst="rect">
                        <a:avLst/>
                      </a:prstGeom>
                      <a:solidFill>
                        <a:srgbClr val="40404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BD559" w14:textId="77777777" w:rsidR="00F91B75" w:rsidRPr="00043FB3" w:rsidRDefault="00F91B75" w:rsidP="00F91B75">
                          <w:pPr>
                            <w:jc w:val="center"/>
                            <w:rPr>
                              <w:b/>
                              <w:color w:val="FFFFFF"/>
                              <w:sz w:val="14"/>
                              <w:szCs w:val="14"/>
                            </w:rPr>
                          </w:pPr>
                          <w:r w:rsidRPr="00043FB3">
                            <w:rPr>
                              <w:b/>
                              <w:color w:val="FFFFFF"/>
                              <w:sz w:val="14"/>
                              <w:szCs w:val="14"/>
                            </w:rPr>
                            <w:t>Gobierno</w:t>
                          </w:r>
                        </w:p>
                        <w:p w14:paraId="7FC47D76" w14:textId="77777777" w:rsidR="00F91B75" w:rsidRPr="00043FB3" w:rsidRDefault="00F91B75" w:rsidP="00F91B75">
                          <w:pPr>
                            <w:jc w:val="center"/>
                            <w:rPr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043FB3">
                            <w:rPr>
                              <w:b/>
                              <w:color w:val="FFFFFF"/>
                              <w:sz w:val="14"/>
                              <w:szCs w:val="14"/>
                            </w:rPr>
                            <w:t>Regional</w:t>
                          </w:r>
                        </w:p>
                        <w:p w14:paraId="300E18AC" w14:textId="77777777" w:rsidR="00F91B75" w:rsidRPr="00043FB3" w:rsidRDefault="00F91B75" w:rsidP="00F91B75">
                          <w:pPr>
                            <w:jc w:val="center"/>
                            <w:rPr>
                              <w:b/>
                              <w:color w:val="FFFFFF"/>
                              <w:sz w:val="14"/>
                              <w:szCs w:val="14"/>
                            </w:rPr>
                          </w:pPr>
                          <w:r w:rsidRPr="00043FB3">
                            <w:rPr>
                              <w:b/>
                              <w:color w:val="FFFFFF"/>
                              <w:sz w:val="14"/>
                              <w:szCs w:val="14"/>
                            </w:rPr>
                            <w:t>Puno</w:t>
                          </w:r>
                        </w:p>
                        <w:p w14:paraId="27D53B41" w14:textId="77777777" w:rsidR="00F91B75" w:rsidRPr="006C5AB2" w:rsidRDefault="00F91B75" w:rsidP="00F91B75">
                          <w:pPr>
                            <w:jc w:val="center"/>
                            <w:rPr>
                              <w:rFonts w:ascii="Arial Rounded MT Bold" w:hAnsi="Arial Rounded MT Bold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3A4EEC01" w14:textId="77777777" w:rsidR="00F91B75" w:rsidRPr="006C5AB2" w:rsidRDefault="00F91B75" w:rsidP="00F91B75">
                          <w:pPr>
                            <w:jc w:val="center"/>
                            <w:rPr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576B21" id="Rectángulo 4" o:spid="_x0000_s1027" style="position:absolute;margin-left:139.95pt;margin-top:2.55pt;width:47.25pt;height:33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" fillcolor="#404040">
              <v:textbox>
                <w:txbxContent>
                  <w:p w14:paraId="2DCBD559" w14:textId="77777777" w:rsidR="00F91B75" w:rsidRPr="00043FB3" w:rsidRDefault="00F91B75" w:rsidP="00F91B75">
                    <w:pPr>
                      <w:jc w:val="center"/>
                      <w:rPr>
                        <w:b/>
                        <w:color w:val="FFFFFF"/>
                        <w:sz w:val="14"/>
                        <w:szCs w:val="14"/>
                      </w:rPr>
                    </w:pPr>
                    <w:r w:rsidRPr="00043FB3">
                      <w:rPr>
                        <w:b/>
                        <w:color w:val="FFFFFF"/>
                        <w:sz w:val="14"/>
                        <w:szCs w:val="14"/>
                      </w:rPr>
                      <w:t>Gobierno</w:t>
                    </w:r>
                  </w:p>
                  <w:p w14:paraId="7FC47D76" w14:textId="77777777" w:rsidR="00F91B75" w:rsidRPr="00043FB3" w:rsidRDefault="00F91B75" w:rsidP="00F91B75">
                    <w:pPr>
                      <w:jc w:val="center"/>
                      <w:rPr>
                        <w:b/>
                        <w:color w:val="000000"/>
                        <w:sz w:val="14"/>
                        <w:szCs w:val="14"/>
                      </w:rPr>
                    </w:pPr>
                    <w:r w:rsidRPr="00043FB3">
                      <w:rPr>
                        <w:b/>
                        <w:color w:val="FFFFFF"/>
                        <w:sz w:val="14"/>
                        <w:szCs w:val="14"/>
                      </w:rPr>
                      <w:t>Regional</w:t>
                    </w:r>
                  </w:p>
                  <w:p w14:paraId="300E18AC" w14:textId="77777777" w:rsidR="00F91B75" w:rsidRPr="00043FB3" w:rsidRDefault="00F91B75" w:rsidP="00F91B75">
                    <w:pPr>
                      <w:jc w:val="center"/>
                      <w:rPr>
                        <w:b/>
                        <w:color w:val="FFFFFF"/>
                        <w:sz w:val="14"/>
                        <w:szCs w:val="14"/>
                      </w:rPr>
                    </w:pPr>
                    <w:r w:rsidRPr="00043FB3">
                      <w:rPr>
                        <w:b/>
                        <w:color w:val="FFFFFF"/>
                        <w:sz w:val="14"/>
                        <w:szCs w:val="14"/>
                      </w:rPr>
                      <w:t>Puno</w:t>
                    </w:r>
                  </w:p>
                  <w:p w14:paraId="27D53B41" w14:textId="77777777" w:rsidR="00F91B75" w:rsidRPr="006C5AB2" w:rsidRDefault="00F91B75" w:rsidP="00F91B75">
                    <w:pPr>
                      <w:jc w:val="center"/>
                      <w:rPr>
                        <w:rFonts w:ascii="Arial Rounded MT Bold" w:hAnsi="Arial Rounded MT Bold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3A4EEC01" w14:textId="77777777" w:rsidR="00F91B75" w:rsidRPr="006C5AB2" w:rsidRDefault="00F91B75" w:rsidP="00F91B75">
                    <w:pPr>
                      <w:jc w:val="center"/>
                      <w:rPr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4AC5595" wp14:editId="125C1EB5">
              <wp:simplePos x="0" y="0"/>
              <wp:positionH relativeFrom="column">
                <wp:posOffset>2377440</wp:posOffset>
              </wp:positionH>
              <wp:positionV relativeFrom="paragraph">
                <wp:posOffset>32385</wp:posOffset>
              </wp:positionV>
              <wp:extent cx="2856865" cy="430530"/>
              <wp:effectExtent l="0" t="0" r="19685" b="26670"/>
              <wp:wrapTight wrapText="bothSides">
                <wp:wrapPolygon edited="0">
                  <wp:start x="0" y="0"/>
                  <wp:lineTo x="0" y="21982"/>
                  <wp:lineTo x="21605" y="21982"/>
                  <wp:lineTo x="21605" y="0"/>
                  <wp:lineTo x="0" y="0"/>
                </wp:wrapPolygon>
              </wp:wrapTight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6865" cy="430530"/>
                        <a:chOff x="0" y="0"/>
                        <a:chExt cx="2856865" cy="430530"/>
                      </a:xfrm>
                    </wpg:grpSpPr>
                    <wps:wsp>
                      <wps:cNvPr id="4" name="Rectángulo 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43053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83E8B" w14:textId="77777777" w:rsidR="00F91B75" w:rsidRPr="00043FB3" w:rsidRDefault="00F91B75" w:rsidP="00F91B75">
                            <w:pPr>
                              <w:jc w:val="center"/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043FB3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Dirección</w:t>
                            </w:r>
                          </w:p>
                          <w:p w14:paraId="6C24644A" w14:textId="77777777" w:rsidR="00F91B75" w:rsidRDefault="00F91B75" w:rsidP="00F91B75">
                            <w:pPr>
                              <w:jc w:val="center"/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043FB3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Regional de Educación</w:t>
                            </w:r>
                          </w:p>
                          <w:p w14:paraId="4B2851C2" w14:textId="77777777" w:rsidR="00F91B75" w:rsidRPr="00043FB3" w:rsidRDefault="00F91B75" w:rsidP="00F91B75">
                            <w:pPr>
                              <w:jc w:val="center"/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043FB3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Puno</w:t>
                            </w:r>
                          </w:p>
                          <w:p w14:paraId="64D56873" w14:textId="77777777" w:rsidR="00F91B75" w:rsidRDefault="00F91B75" w:rsidP="00F91B75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FFFF"/>
                                <w:sz w:val="20"/>
                                <w:szCs w:val="18"/>
                              </w:rPr>
                            </w:pPr>
                          </w:p>
                          <w:p w14:paraId="6A14EFF9" w14:textId="77777777" w:rsidR="00F91B75" w:rsidRDefault="00F91B75" w:rsidP="00F91B75">
                            <w:pPr>
                              <w:jc w:val="center"/>
                              <w:rPr>
                                <w:b/>
                                <w:color w:val="FFFFFF"/>
                                <w:sz w:val="20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color w:val="FFFFFF"/>
                                <w:sz w:val="20"/>
                                <w:szCs w:val="18"/>
                              </w:rPr>
                              <w:t>cu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ángulo 7"/>
                      <wps:cNvSpPr>
                        <a:spLocks noChangeArrowheads="1"/>
                      </wps:cNvSpPr>
                      <wps:spPr bwMode="auto">
                        <a:xfrm>
                          <a:off x="974725" y="0"/>
                          <a:ext cx="1230630" cy="43053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98B25" w14:textId="77777777" w:rsidR="00F91B75" w:rsidRPr="00043FB3" w:rsidRDefault="00F91B75" w:rsidP="00F91B75">
                            <w:pPr>
                              <w:jc w:val="center"/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Unidad de Gestión     Educativa Local</w:t>
                            </w:r>
                          </w:p>
                          <w:p w14:paraId="6EFBC15C" w14:textId="77777777" w:rsidR="00F91B75" w:rsidRPr="00043FB3" w:rsidRDefault="00F91B75" w:rsidP="00F91B75">
                            <w:pPr>
                              <w:jc w:val="center"/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043FB3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Moho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ángulo 6"/>
                      <wps:cNvSpPr>
                        <a:spLocks noChangeArrowheads="1"/>
                      </wps:cNvSpPr>
                      <wps:spPr bwMode="auto">
                        <a:xfrm>
                          <a:off x="2205355" y="0"/>
                          <a:ext cx="651510" cy="43053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F3E24" w14:textId="77777777" w:rsidR="00F91B75" w:rsidRPr="00B8743A" w:rsidRDefault="00F91B75" w:rsidP="00F91B75">
                            <w:pPr>
                              <w:jc w:val="center"/>
                              <w:rPr>
                                <w:b/>
                                <w:color w:val="FFFFFF"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4"/>
                                <w:szCs w:val="14"/>
                                <w:lang w:val="es-MX"/>
                              </w:rPr>
                              <w:t xml:space="preserve">IEP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4"/>
                                <w:szCs w:val="14"/>
                                <w:lang w:val="es-MX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4"/>
                                <w:szCs w:val="14"/>
                                <w:lang w:val="es-MX"/>
                              </w:rPr>
                              <w:t xml:space="preserve"> 72374 Ninantaya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AC5595" id="Grupo 3" o:spid="_x0000_s1028" style="position:absolute;margin-left:187.2pt;margin-top:2.55pt;width:224.95pt;height:33.9pt;z-index:251662336" coordsize="28568,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">
              <v:rect id="Rectángulo 5" o:spid="_x0000_s1029" style="position:absolute;width:10477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" fillcolor="#5a5a5a">
                <v:textbox>
                  <w:txbxContent>
                    <w:p w14:paraId="7B183E8B" w14:textId="77777777" w:rsidR="00F91B75" w:rsidRPr="00043FB3" w:rsidRDefault="00F91B75" w:rsidP="00F91B75">
                      <w:pPr>
                        <w:jc w:val="center"/>
                        <w:rPr>
                          <w:b/>
                          <w:color w:val="FFFFFF"/>
                          <w:sz w:val="14"/>
                          <w:szCs w:val="14"/>
                        </w:rPr>
                      </w:pPr>
                      <w:r w:rsidRPr="00043FB3">
                        <w:rPr>
                          <w:b/>
                          <w:color w:val="FFFFFF"/>
                          <w:sz w:val="14"/>
                          <w:szCs w:val="14"/>
                        </w:rPr>
                        <w:t>Dirección</w:t>
                      </w:r>
                    </w:p>
                    <w:p w14:paraId="6C24644A" w14:textId="77777777" w:rsidR="00F91B75" w:rsidRDefault="00F91B75" w:rsidP="00F91B75">
                      <w:pPr>
                        <w:jc w:val="center"/>
                        <w:rPr>
                          <w:b/>
                          <w:color w:val="FFFFFF"/>
                          <w:sz w:val="14"/>
                          <w:szCs w:val="14"/>
                        </w:rPr>
                      </w:pPr>
                      <w:r w:rsidRPr="00043FB3">
                        <w:rPr>
                          <w:b/>
                          <w:color w:val="FFFFFF"/>
                          <w:sz w:val="14"/>
                          <w:szCs w:val="14"/>
                        </w:rPr>
                        <w:t>Regional de Educación</w:t>
                      </w:r>
                    </w:p>
                    <w:p w14:paraId="4B2851C2" w14:textId="77777777" w:rsidR="00F91B75" w:rsidRPr="00043FB3" w:rsidRDefault="00F91B75" w:rsidP="00F91B75">
                      <w:pPr>
                        <w:jc w:val="center"/>
                        <w:rPr>
                          <w:b/>
                          <w:color w:val="FFFFFF"/>
                          <w:sz w:val="14"/>
                          <w:szCs w:val="14"/>
                        </w:rPr>
                      </w:pPr>
                      <w:r w:rsidRPr="00043FB3">
                        <w:rPr>
                          <w:b/>
                          <w:color w:val="FFFFFF"/>
                          <w:sz w:val="14"/>
                          <w:szCs w:val="14"/>
                        </w:rPr>
                        <w:t xml:space="preserve"> Puno</w:t>
                      </w:r>
                    </w:p>
                    <w:p w14:paraId="64D56873" w14:textId="77777777" w:rsidR="00F91B75" w:rsidRDefault="00F91B75" w:rsidP="00F91B75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FFFF"/>
                          <w:sz w:val="20"/>
                          <w:szCs w:val="18"/>
                        </w:rPr>
                      </w:pPr>
                    </w:p>
                    <w:p w14:paraId="6A14EFF9" w14:textId="77777777" w:rsidR="00F91B75" w:rsidRDefault="00F91B75" w:rsidP="00F91B75">
                      <w:pPr>
                        <w:jc w:val="center"/>
                        <w:rPr>
                          <w:b/>
                          <w:color w:val="FFFFFF"/>
                          <w:sz w:val="20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color w:val="FFFFFF"/>
                          <w:sz w:val="20"/>
                          <w:szCs w:val="18"/>
                        </w:rPr>
                        <w:t>cu</w:t>
                      </w:r>
                      <w:proofErr w:type="spellEnd"/>
                    </w:p>
                  </w:txbxContent>
                </v:textbox>
              </v:rect>
              <v:rect id="Rectángulo 7" o:spid="_x0000_s1030" style="position:absolute;left:9747;width:12306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" fillcolor="#5a5a5a">
                <v:textbox>
                  <w:txbxContent>
                    <w:p w14:paraId="00198B25" w14:textId="77777777" w:rsidR="00F91B75" w:rsidRPr="00043FB3" w:rsidRDefault="00F91B75" w:rsidP="00F91B75">
                      <w:pPr>
                        <w:jc w:val="center"/>
                        <w:rPr>
                          <w:b/>
                          <w:color w:val="FFFFFF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FFFFFF"/>
                          <w:sz w:val="14"/>
                          <w:szCs w:val="14"/>
                        </w:rPr>
                        <w:t>Unidad de Gestión     Educativa Local</w:t>
                      </w:r>
                    </w:p>
                    <w:p w14:paraId="6EFBC15C" w14:textId="77777777" w:rsidR="00F91B75" w:rsidRPr="00043FB3" w:rsidRDefault="00F91B75" w:rsidP="00F91B75">
                      <w:pPr>
                        <w:jc w:val="center"/>
                        <w:rPr>
                          <w:b/>
                          <w:color w:val="FFFFFF"/>
                          <w:sz w:val="14"/>
                          <w:szCs w:val="14"/>
                        </w:rPr>
                      </w:pPr>
                      <w:r w:rsidRPr="00043FB3">
                        <w:rPr>
                          <w:b/>
                          <w:color w:val="FFFFFF"/>
                          <w:sz w:val="14"/>
                          <w:szCs w:val="14"/>
                        </w:rPr>
                        <w:t>Moho</w:t>
                      </w:r>
                    </w:p>
                  </w:txbxContent>
                </v:textbox>
              </v:rect>
              <v:rect id="Rectángulo 6" o:spid="_x0000_s1031" style="position:absolute;left:22053;width:651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" fillcolor="#5a5a5a">
                <v:textbox>
                  <w:txbxContent>
                    <w:p w14:paraId="6EAF3E24" w14:textId="77777777" w:rsidR="00F91B75" w:rsidRPr="00B8743A" w:rsidRDefault="00F91B75" w:rsidP="00F91B75">
                      <w:pPr>
                        <w:jc w:val="center"/>
                        <w:rPr>
                          <w:b/>
                          <w:color w:val="FFFFFF"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b/>
                          <w:color w:val="FFFFFF"/>
                          <w:sz w:val="14"/>
                          <w:szCs w:val="14"/>
                          <w:lang w:val="es-MX"/>
                        </w:rPr>
                        <w:t xml:space="preserve">IEP </w:t>
                      </w:r>
                      <w:proofErr w:type="spellStart"/>
                      <w:r>
                        <w:rPr>
                          <w:b/>
                          <w:color w:val="FFFFFF"/>
                          <w:sz w:val="14"/>
                          <w:szCs w:val="14"/>
                          <w:lang w:val="es-MX"/>
                        </w:rPr>
                        <w:t>N°</w:t>
                      </w:r>
                      <w:proofErr w:type="spellEnd"/>
                      <w:r>
                        <w:rPr>
                          <w:b/>
                          <w:color w:val="FFFFFF"/>
                          <w:sz w:val="14"/>
                          <w:szCs w:val="14"/>
                          <w:lang w:val="es-MX"/>
                        </w:rPr>
                        <w:t xml:space="preserve"> 72374 Ninantaya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 w:rsidRPr="005803B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12B6AE" wp14:editId="2FF72281">
              <wp:simplePos x="0" y="0"/>
              <wp:positionH relativeFrom="column">
                <wp:posOffset>1072515</wp:posOffset>
              </wp:positionH>
              <wp:positionV relativeFrom="paragraph">
                <wp:posOffset>36195</wp:posOffset>
              </wp:positionV>
              <wp:extent cx="727710" cy="430530"/>
              <wp:effectExtent l="0" t="0" r="15240" b="26670"/>
              <wp:wrapThrough wrapText="bothSides">
                <wp:wrapPolygon edited="0">
                  <wp:start x="0" y="0"/>
                  <wp:lineTo x="0" y="21982"/>
                  <wp:lineTo x="21487" y="21982"/>
                  <wp:lineTo x="21487" y="0"/>
                  <wp:lineTo x="0" y="0"/>
                </wp:wrapPolygon>
              </wp:wrapThrough>
              <wp:docPr id="469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430530"/>
                      </a:xfrm>
                      <a:prstGeom prst="rect">
                        <a:avLst/>
                      </a:prstGeom>
                      <a:solidFill>
                        <a:srgbClr val="0D0D0D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6B78F" w14:textId="77777777" w:rsidR="00F91B75" w:rsidRPr="00043FB3" w:rsidRDefault="00F91B75" w:rsidP="00F91B75">
                          <w:pPr>
                            <w:jc w:val="center"/>
                            <w:rPr>
                              <w:b/>
                              <w:color w:val="FFFFFF"/>
                              <w:sz w:val="14"/>
                              <w:szCs w:val="14"/>
                            </w:rPr>
                          </w:pPr>
                          <w:r w:rsidRPr="00043FB3">
                            <w:rPr>
                              <w:b/>
                              <w:color w:val="FFFFFF"/>
                              <w:sz w:val="14"/>
                              <w:szCs w:val="14"/>
                            </w:rPr>
                            <w:t>Ministerio</w:t>
                          </w:r>
                        </w:p>
                        <w:p w14:paraId="1DDCC650" w14:textId="77777777" w:rsidR="00F91B75" w:rsidRPr="00043FB3" w:rsidRDefault="00F91B75" w:rsidP="00F91B75">
                          <w:pPr>
                            <w:jc w:val="center"/>
                            <w:rPr>
                              <w:b/>
                              <w:color w:val="FFFFFF"/>
                              <w:sz w:val="14"/>
                              <w:szCs w:val="14"/>
                            </w:rPr>
                          </w:pPr>
                          <w:r w:rsidRPr="00043FB3">
                            <w:rPr>
                              <w:b/>
                              <w:color w:val="FFFFFF"/>
                              <w:sz w:val="14"/>
                              <w:szCs w:val="14"/>
                            </w:rPr>
                            <w:t>de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12B6AE" id="Rectángulo 3" o:spid="_x0000_s1032" style="position:absolute;margin-left:84.45pt;margin-top:2.85pt;width:57.3pt;height:33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" fillcolor="#0d0d0d">
              <v:textbox>
                <w:txbxContent>
                  <w:p w14:paraId="33A6B78F" w14:textId="77777777" w:rsidR="00F91B75" w:rsidRPr="00043FB3" w:rsidRDefault="00F91B75" w:rsidP="00F91B75">
                    <w:pPr>
                      <w:jc w:val="center"/>
                      <w:rPr>
                        <w:b/>
                        <w:color w:val="FFFFFF"/>
                        <w:sz w:val="14"/>
                        <w:szCs w:val="14"/>
                      </w:rPr>
                    </w:pPr>
                    <w:r w:rsidRPr="00043FB3">
                      <w:rPr>
                        <w:b/>
                        <w:color w:val="FFFFFF"/>
                        <w:sz w:val="14"/>
                        <w:szCs w:val="14"/>
                      </w:rPr>
                      <w:t>Ministerio</w:t>
                    </w:r>
                  </w:p>
                  <w:p w14:paraId="1DDCC650" w14:textId="77777777" w:rsidR="00F91B75" w:rsidRPr="00043FB3" w:rsidRDefault="00F91B75" w:rsidP="00F91B75">
                    <w:pPr>
                      <w:jc w:val="center"/>
                      <w:rPr>
                        <w:b/>
                        <w:color w:val="FFFFFF"/>
                        <w:sz w:val="14"/>
                        <w:szCs w:val="14"/>
                      </w:rPr>
                    </w:pPr>
                    <w:r w:rsidRPr="00043FB3">
                      <w:rPr>
                        <w:b/>
                        <w:color w:val="FFFFFF"/>
                        <w:sz w:val="14"/>
                        <w:szCs w:val="14"/>
                      </w:rPr>
                      <w:t>de Educación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t xml:space="preserve">            </w:t>
    </w:r>
  </w:p>
  <w:p w14:paraId="032B9314" w14:textId="77777777" w:rsidR="00F91B75" w:rsidRDefault="00F91B75" w:rsidP="00F91B75">
    <w:pPr>
      <w:pStyle w:val="Encabezado"/>
    </w:pPr>
  </w:p>
  <w:p w14:paraId="249DE6FB" w14:textId="77777777" w:rsidR="00F91B75" w:rsidRDefault="00F91B75" w:rsidP="00F91B75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D4"/>
    <w:rsid w:val="000E5CF0"/>
    <w:rsid w:val="001516CF"/>
    <w:rsid w:val="00283EA9"/>
    <w:rsid w:val="005B60D6"/>
    <w:rsid w:val="007439DB"/>
    <w:rsid w:val="009D20E5"/>
    <w:rsid w:val="00A743E9"/>
    <w:rsid w:val="00B30B93"/>
    <w:rsid w:val="00CE14D4"/>
    <w:rsid w:val="00E92797"/>
    <w:rsid w:val="00F9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F17E75"/>
  <w15:chartTrackingRefBased/>
  <w15:docId w15:val="{FAA42A62-A9AC-453D-BE65-0E891322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1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B75"/>
  </w:style>
  <w:style w:type="paragraph" w:styleId="Piedepgina">
    <w:name w:val="footer"/>
    <w:basedOn w:val="Normal"/>
    <w:link w:val="PiedepginaCar"/>
    <w:uiPriority w:val="99"/>
    <w:unhideWhenUsed/>
    <w:rsid w:val="00F91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2024-02-10T00:45:00Z</dcterms:created>
  <dcterms:modified xsi:type="dcterms:W3CDTF">2024-02-10T02:19:00Z</dcterms:modified>
</cp:coreProperties>
</file>