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B1650" w14:textId="77777777" w:rsidR="005D419E" w:rsidRDefault="005D419E" w:rsidP="005D419E">
      <w:pPr>
        <w:pStyle w:val="Sinespaciado"/>
        <w:rPr>
          <w:sz w:val="24"/>
          <w:szCs w:val="24"/>
        </w:rPr>
      </w:pPr>
      <w:r w:rsidRPr="008507B9">
        <w:rPr>
          <w:i/>
          <w:sz w:val="24"/>
          <w:szCs w:val="24"/>
        </w:rPr>
        <w:t>Rotulado para la presentación del sobre manila</w:t>
      </w:r>
      <w:r>
        <w:rPr>
          <w:i/>
          <w:sz w:val="24"/>
          <w:szCs w:val="24"/>
        </w:rPr>
        <w:t xml:space="preserve"> (cortar y pegar en el sobre manila)</w:t>
      </w:r>
      <w:r w:rsidRPr="008507B9">
        <w:rPr>
          <w:sz w:val="24"/>
          <w:szCs w:val="24"/>
        </w:rPr>
        <w:t>.</w:t>
      </w:r>
    </w:p>
    <w:p w14:paraId="7C43F1D2" w14:textId="77777777" w:rsidR="005D419E" w:rsidRPr="008507B9" w:rsidRDefault="005D419E" w:rsidP="005D419E">
      <w:pPr>
        <w:pStyle w:val="Sinespaciado"/>
        <w:rPr>
          <w:sz w:val="24"/>
          <w:szCs w:val="24"/>
        </w:rPr>
      </w:pPr>
    </w:p>
    <w:p w14:paraId="55A101AB" w14:textId="77777777" w:rsidR="005D419E" w:rsidRPr="00C418EA" w:rsidRDefault="005D419E" w:rsidP="005D419E">
      <w:pPr>
        <w:rPr>
          <w:rFonts w:cstheme="minorHAnsi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A6A47" wp14:editId="484C0540">
                <wp:simplePos x="0" y="0"/>
                <wp:positionH relativeFrom="column">
                  <wp:posOffset>-145415</wp:posOffset>
                </wp:positionH>
                <wp:positionV relativeFrom="paragraph">
                  <wp:posOffset>170815</wp:posOffset>
                </wp:positionV>
                <wp:extent cx="6105525" cy="6915150"/>
                <wp:effectExtent l="19050" t="19050" r="28575" b="1905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91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03699" w14:textId="77777777" w:rsidR="005D419E" w:rsidRDefault="005D419E" w:rsidP="005D419E">
                            <w:pPr>
                              <w:pStyle w:val="Ttulo1"/>
                              <w:tabs>
                                <w:tab w:val="num" w:pos="432"/>
                              </w:tabs>
                              <w:spacing w:line="276" w:lineRule="auto"/>
                              <w:jc w:val="left"/>
                              <w:rPr>
                                <w:rFonts w:cs="Arial"/>
                                <w:spacing w:val="-2"/>
                                <w:position w:val="6"/>
                              </w:rPr>
                            </w:pPr>
                          </w:p>
                          <w:p w14:paraId="3DBB79F4" w14:textId="77777777" w:rsidR="005D419E" w:rsidRPr="00462433" w:rsidRDefault="005D419E" w:rsidP="005D419E">
                            <w:pPr>
                              <w:pStyle w:val="Ttulo1"/>
                              <w:tabs>
                                <w:tab w:val="num" w:pos="432"/>
                              </w:tabs>
                              <w:spacing w:line="276" w:lineRule="auto"/>
                              <w:jc w:val="left"/>
                              <w:rPr>
                                <w:rFonts w:cs="Arial"/>
                                <w:i/>
                                <w:spacing w:val="-2"/>
                                <w:position w:val="6"/>
                              </w:rPr>
                            </w:pPr>
                            <w:r w:rsidRPr="00462433">
                              <w:rPr>
                                <w:rFonts w:cs="Arial"/>
                                <w:spacing w:val="-2"/>
                                <w:position w:val="6"/>
                              </w:rPr>
                              <w:t>Señores</w:t>
                            </w:r>
                            <w:r>
                              <w:rPr>
                                <w:rFonts w:cs="Arial"/>
                                <w:spacing w:val="-2"/>
                                <w:position w:val="6"/>
                              </w:rPr>
                              <w:t>:</w:t>
                            </w:r>
                          </w:p>
                          <w:p w14:paraId="5C424E78" w14:textId="209AE12E" w:rsidR="005D419E" w:rsidRPr="00462433" w:rsidRDefault="005D419E" w:rsidP="005D419E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MIEMBROS DE LA COMISIÓN DE CONTRATO CAS 202</w:t>
                            </w:r>
                            <w:r w:rsidR="00F606DD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, DE LA UNIDAD DE GESTION EDUCATIVA LOCAL MOHO.</w:t>
                            </w:r>
                          </w:p>
                          <w:p w14:paraId="76C940B6" w14:textId="2A37C716" w:rsidR="005D419E" w:rsidRPr="00462433" w:rsidRDefault="005D419E" w:rsidP="005D419E">
                            <w:pPr>
                              <w:rPr>
                                <w:rFonts w:ascii="Arial" w:hAnsi="Arial" w:cs="Arial"/>
                                <w:i/>
                                <w:spacing w:val="-2"/>
                                <w:position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</w:rPr>
                              <w:t>Oficina de Personal - Comisión Contrato CAS - 202</w:t>
                            </w:r>
                            <w:r w:rsidR="00F606DD">
                              <w:rPr>
                                <w:rFonts w:ascii="Arial" w:hAnsi="Arial" w:cs="Arial"/>
                                <w:spacing w:val="-2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. </w:t>
                            </w:r>
                          </w:p>
                          <w:p w14:paraId="21C46E45" w14:textId="77777777" w:rsidR="005D419E" w:rsidRPr="00462433" w:rsidRDefault="005D419E" w:rsidP="005D419E">
                            <w:pPr>
                              <w:ind w:left="1418"/>
                              <w:jc w:val="center"/>
                              <w:rPr>
                                <w:rFonts w:ascii="Arial" w:hAnsi="Arial" w:cs="Arial"/>
                                <w:color w:val="0000FF"/>
                                <w:spacing w:val="-2"/>
                              </w:rPr>
                            </w:pPr>
                          </w:p>
                          <w:p w14:paraId="07C71321" w14:textId="1F2510BF" w:rsidR="005D419E" w:rsidRDefault="005D419E" w:rsidP="005D41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C4B87">
                              <w:rPr>
                                <w:b/>
                                <w:sz w:val="26"/>
                                <w:szCs w:val="26"/>
                              </w:rPr>
                              <w:t>PROCESO CAS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C4B87">
                              <w:rPr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C4B87">
                              <w:rPr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F606DD">
                              <w:rPr>
                                <w:b/>
                                <w:sz w:val="26"/>
                                <w:szCs w:val="26"/>
                              </w:rPr>
                              <w:t>5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B358618" w14:textId="77777777" w:rsidR="005D419E" w:rsidRPr="006C4B87" w:rsidRDefault="005D419E" w:rsidP="005D41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26"/>
                                <w:szCs w:val="26"/>
                              </w:rPr>
                            </w:pPr>
                          </w:p>
                          <w:p w14:paraId="4F662DE5" w14:textId="77777777" w:rsidR="005D419E" w:rsidRPr="007F679E" w:rsidRDefault="005D419E" w:rsidP="005D419E">
                            <w:pPr>
                              <w:spacing w:line="480" w:lineRule="auto"/>
                              <w:rPr>
                                <w:rFonts w:ascii="Arial Narrow" w:hAnsi="Arial Narrow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7F679E">
                              <w:rPr>
                                <w:rFonts w:ascii="Arial Narrow" w:hAnsi="Arial Narrow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OBJETO DE LA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679E">
                              <w:rPr>
                                <w:rFonts w:ascii="Arial Narrow" w:hAnsi="Arial Narrow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CONVOCATORIA:</w:t>
                            </w:r>
                          </w:p>
                          <w:p w14:paraId="1DFB88AE" w14:textId="0C4527E0" w:rsidR="005D419E" w:rsidRPr="007F679E" w:rsidRDefault="005D419E" w:rsidP="005D419E">
                            <w:pPr>
                              <w:pStyle w:val="Sinespaciado"/>
                              <w:spacing w:line="48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F679E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CONTRATACIÓN ADMINISTRATIVA DE SERVICIOS PARA EL CARGO/PUESTO DE: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  <w:t>________________________________________________________________________________</w:t>
                            </w:r>
                          </w:p>
                          <w:p w14:paraId="55B7308F" w14:textId="77777777" w:rsidR="005D419E" w:rsidRPr="00462433" w:rsidRDefault="005D419E" w:rsidP="005D419E">
                            <w:pP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  <w:p w14:paraId="6FCEC460" w14:textId="77777777" w:rsidR="005D419E" w:rsidRPr="006C4B87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NOMBRES Y APELLIDOS: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____________________________________________________________________</w:t>
                            </w:r>
                          </w:p>
                          <w:p w14:paraId="6A507C53" w14:textId="77777777" w:rsidR="005D419E" w:rsidRPr="006C4B87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DNI</w:t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14:paraId="2CBE7A42" w14:textId="77777777" w:rsidR="005D419E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DOMICILIO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REAL</w:t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___________________________________________________________</w:t>
                            </w:r>
                          </w:p>
                          <w:p w14:paraId="2265045B" w14:textId="77777777" w:rsidR="005D419E" w:rsidRPr="006C4B87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TELÉFONOS</w:t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Cs w:val="18"/>
                              </w:rPr>
                              <w:t>______________________________________________</w:t>
                            </w:r>
                          </w:p>
                          <w:p w14:paraId="1864CA63" w14:textId="77777777" w:rsidR="005D419E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CORREO ELECTRÓNICO</w:t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______________________________________________________________</w:t>
                            </w:r>
                          </w:p>
                          <w:p w14:paraId="6DB4FBB3" w14:textId="77777777" w:rsidR="005D419E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  <w:p w14:paraId="5328E3A8" w14:textId="5FEF5FCC" w:rsidR="005D419E" w:rsidRDefault="005D419E" w:rsidP="005D419E">
                            <w:pPr>
                              <w:spacing w:line="480" w:lineRule="auto"/>
                              <w:ind w:left="2124" w:firstLine="708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MOHO, …………de…………………………………..….. del 202</w:t>
                            </w:r>
                            <w:r w:rsidR="00F606DD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A6A47" id="Rectángulo 16" o:spid="_x0000_s1026" style="position:absolute;margin-left:-11.45pt;margin-top:13.45pt;width:480.75pt;height:5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" strokeweight="3.25pt">
                <v:textbox>
                  <w:txbxContent>
                    <w:p w14:paraId="5C803699" w14:textId="77777777" w:rsidR="005D419E" w:rsidRDefault="005D419E" w:rsidP="005D419E">
                      <w:pPr>
                        <w:pStyle w:val="Ttulo1"/>
                        <w:tabs>
                          <w:tab w:val="num" w:pos="432"/>
                        </w:tabs>
                        <w:spacing w:line="276" w:lineRule="auto"/>
                        <w:jc w:val="left"/>
                        <w:rPr>
                          <w:rFonts w:cs="Arial"/>
                          <w:spacing w:val="-2"/>
                          <w:position w:val="6"/>
                        </w:rPr>
                      </w:pPr>
                    </w:p>
                    <w:p w14:paraId="3DBB79F4" w14:textId="77777777" w:rsidR="005D419E" w:rsidRPr="00462433" w:rsidRDefault="005D419E" w:rsidP="005D419E">
                      <w:pPr>
                        <w:pStyle w:val="Ttulo1"/>
                        <w:tabs>
                          <w:tab w:val="num" w:pos="432"/>
                        </w:tabs>
                        <w:spacing w:line="276" w:lineRule="auto"/>
                        <w:jc w:val="left"/>
                        <w:rPr>
                          <w:rFonts w:cs="Arial"/>
                          <w:i/>
                          <w:spacing w:val="-2"/>
                          <w:position w:val="6"/>
                        </w:rPr>
                      </w:pPr>
                      <w:r w:rsidRPr="00462433">
                        <w:rPr>
                          <w:rFonts w:cs="Arial"/>
                          <w:spacing w:val="-2"/>
                          <w:position w:val="6"/>
                        </w:rPr>
                        <w:t>Señores</w:t>
                      </w:r>
                      <w:r>
                        <w:rPr>
                          <w:rFonts w:cs="Arial"/>
                          <w:spacing w:val="-2"/>
                          <w:position w:val="6"/>
                        </w:rPr>
                        <w:t>:</w:t>
                      </w:r>
                    </w:p>
                    <w:p w14:paraId="5C424E78" w14:textId="209AE12E" w:rsidR="005D419E" w:rsidRPr="00462433" w:rsidRDefault="005D419E" w:rsidP="005D419E">
                      <w:pPr>
                        <w:spacing w:line="276" w:lineRule="auto"/>
                        <w:rPr>
                          <w:rFonts w:ascii="Arial" w:hAnsi="Arial" w:cs="Arial"/>
                          <w:b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</w:rPr>
                        <w:t>MIEMBROS DE LA COMISIÓN DE CONTRATO CAS 202</w:t>
                      </w:r>
                      <w:r w:rsidR="00F606DD">
                        <w:rPr>
                          <w:rFonts w:ascii="Arial" w:hAnsi="Arial" w:cs="Arial"/>
                          <w:b/>
                          <w:spacing w:val="-2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</w:rPr>
                        <w:t>, DE LA UNIDAD DE GESTION EDUCATIVA LOCAL MOHO.</w:t>
                      </w:r>
                    </w:p>
                    <w:p w14:paraId="76C940B6" w14:textId="2A37C716" w:rsidR="005D419E" w:rsidRPr="00462433" w:rsidRDefault="005D419E" w:rsidP="005D419E">
                      <w:pPr>
                        <w:rPr>
                          <w:rFonts w:ascii="Arial" w:hAnsi="Arial" w:cs="Arial"/>
                          <w:i/>
                          <w:spacing w:val="-2"/>
                          <w:position w:val="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</w:rPr>
                        <w:t>Oficina de Personal - Comisión Contrato CAS - 202</w:t>
                      </w:r>
                      <w:r w:rsidR="00F606DD">
                        <w:rPr>
                          <w:rFonts w:ascii="Arial" w:hAnsi="Arial" w:cs="Arial"/>
                          <w:spacing w:val="-2"/>
                        </w:rPr>
                        <w:t>5</w:t>
                      </w:r>
                      <w:r>
                        <w:rPr>
                          <w:rFonts w:ascii="Arial" w:hAnsi="Arial" w:cs="Arial"/>
                          <w:spacing w:val="-2"/>
                        </w:rPr>
                        <w:t xml:space="preserve">. </w:t>
                      </w:r>
                    </w:p>
                    <w:p w14:paraId="21C46E45" w14:textId="77777777" w:rsidR="005D419E" w:rsidRPr="00462433" w:rsidRDefault="005D419E" w:rsidP="005D419E">
                      <w:pPr>
                        <w:ind w:left="1418"/>
                        <w:jc w:val="center"/>
                        <w:rPr>
                          <w:rFonts w:ascii="Arial" w:hAnsi="Arial" w:cs="Arial"/>
                          <w:color w:val="0000FF"/>
                          <w:spacing w:val="-2"/>
                        </w:rPr>
                      </w:pPr>
                    </w:p>
                    <w:p w14:paraId="07C71321" w14:textId="1F2510BF" w:rsidR="005D419E" w:rsidRDefault="005D419E" w:rsidP="005D41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6C4B87">
                        <w:rPr>
                          <w:b/>
                          <w:sz w:val="26"/>
                          <w:szCs w:val="26"/>
                        </w:rPr>
                        <w:t>PROCESO CAS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6C4B87">
                        <w:rPr>
                          <w:b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6C4B87">
                        <w:rPr>
                          <w:b/>
                          <w:sz w:val="26"/>
                          <w:szCs w:val="26"/>
                        </w:rPr>
                        <w:t>20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2</w:t>
                      </w:r>
                      <w:r w:rsidR="00F606DD">
                        <w:rPr>
                          <w:b/>
                          <w:sz w:val="26"/>
                          <w:szCs w:val="26"/>
                        </w:rPr>
                        <w:t>5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.</w:t>
                      </w:r>
                    </w:p>
                    <w:p w14:paraId="7B358618" w14:textId="77777777" w:rsidR="005D419E" w:rsidRPr="006C4B87" w:rsidRDefault="005D419E" w:rsidP="005D419E">
                      <w:pPr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26"/>
                          <w:szCs w:val="26"/>
                        </w:rPr>
                      </w:pPr>
                    </w:p>
                    <w:p w14:paraId="4F662DE5" w14:textId="77777777" w:rsidR="005D419E" w:rsidRPr="007F679E" w:rsidRDefault="005D419E" w:rsidP="005D419E">
                      <w:pPr>
                        <w:spacing w:line="480" w:lineRule="auto"/>
                        <w:rPr>
                          <w:rFonts w:ascii="Arial Narrow" w:hAnsi="Arial Narrow" w:cs="Arial"/>
                          <w:b/>
                          <w:spacing w:val="-2"/>
                          <w:sz w:val="24"/>
                          <w:szCs w:val="24"/>
                        </w:rPr>
                      </w:pPr>
                      <w:r w:rsidRPr="007F679E">
                        <w:rPr>
                          <w:rFonts w:ascii="Arial Narrow" w:hAnsi="Arial Narrow" w:cs="Arial"/>
                          <w:b/>
                          <w:spacing w:val="-2"/>
                          <w:sz w:val="24"/>
                          <w:szCs w:val="24"/>
                        </w:rPr>
                        <w:t>OBJETO DE LA</w:t>
                      </w:r>
                      <w:r>
                        <w:rPr>
                          <w:rFonts w:ascii="Arial Narrow" w:hAnsi="Arial Narrow" w:cs="Arial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7F679E">
                        <w:rPr>
                          <w:rFonts w:ascii="Arial Narrow" w:hAnsi="Arial Narrow" w:cs="Arial"/>
                          <w:b/>
                          <w:spacing w:val="-2"/>
                          <w:sz w:val="24"/>
                          <w:szCs w:val="24"/>
                        </w:rPr>
                        <w:t>CONVOCATORIA:</w:t>
                      </w:r>
                    </w:p>
                    <w:p w14:paraId="1DFB88AE" w14:textId="0C4527E0" w:rsidR="005D419E" w:rsidRPr="007F679E" w:rsidRDefault="005D419E" w:rsidP="005D419E">
                      <w:pPr>
                        <w:pStyle w:val="Sinespaciado"/>
                        <w:spacing w:line="48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7F679E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CONTRATACIÓN ADMINISTRATIVA DE SERVICIOS PARA EL CARGO/PUESTO DE: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  <w:t>________________________________________________________________________________</w:t>
                      </w:r>
                    </w:p>
                    <w:p w14:paraId="55B7308F" w14:textId="77777777" w:rsidR="005D419E" w:rsidRPr="00462433" w:rsidRDefault="005D419E" w:rsidP="005D419E">
                      <w:pPr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</w:pPr>
                    </w:p>
                    <w:p w14:paraId="6FCEC460" w14:textId="77777777" w:rsidR="005D419E" w:rsidRPr="006C4B87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NOMBRES Y APELLIDOS: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 xml:space="preserve"> ____________________________________________________________________</w:t>
                      </w:r>
                    </w:p>
                    <w:p w14:paraId="6A507C53" w14:textId="77777777" w:rsidR="005D419E" w:rsidRPr="006C4B87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DNI</w:t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14:paraId="2CBE7A42" w14:textId="77777777" w:rsidR="005D419E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DOMICILIO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 xml:space="preserve"> REAL</w:t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___________________________________________________________</w:t>
                      </w:r>
                    </w:p>
                    <w:p w14:paraId="2265045B" w14:textId="77777777" w:rsidR="005D419E" w:rsidRPr="006C4B87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TELÉFONOS</w:t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Cs w:val="18"/>
                        </w:rPr>
                        <w:t>______________________________________________</w:t>
                      </w:r>
                    </w:p>
                    <w:p w14:paraId="1864CA63" w14:textId="77777777" w:rsidR="005D419E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CORREO ELECTRÓNICO</w:t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______________________________________________________________</w:t>
                      </w:r>
                    </w:p>
                    <w:p w14:paraId="6DB4FBB3" w14:textId="77777777" w:rsidR="005D419E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</w:p>
                    <w:p w14:paraId="5328E3A8" w14:textId="5FEF5FCC" w:rsidR="005D419E" w:rsidRDefault="005D419E" w:rsidP="005D419E">
                      <w:pPr>
                        <w:spacing w:line="480" w:lineRule="auto"/>
                        <w:ind w:left="2124" w:firstLine="708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MOHO, …………de…………………………………..….. del 202</w:t>
                      </w:r>
                      <w:r w:rsidR="00F606DD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5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CC9EB0B" w14:textId="77777777" w:rsidR="005D419E" w:rsidRDefault="005D419E" w:rsidP="005D419E">
      <w:pPr>
        <w:pStyle w:val="Prrafodelista"/>
        <w:ind w:left="1146"/>
        <w:rPr>
          <w:rFonts w:cstheme="minorHAnsi"/>
        </w:rPr>
      </w:pPr>
    </w:p>
    <w:p w14:paraId="094ACA62" w14:textId="77777777" w:rsidR="005D419E" w:rsidRDefault="005D419E" w:rsidP="005D419E">
      <w:pPr>
        <w:pStyle w:val="Prrafodelista"/>
        <w:ind w:left="1146"/>
        <w:rPr>
          <w:rFonts w:cstheme="minorHAnsi"/>
        </w:rPr>
      </w:pPr>
    </w:p>
    <w:p w14:paraId="1542CCB9" w14:textId="77777777" w:rsidR="005D419E" w:rsidRDefault="005D419E" w:rsidP="005D419E">
      <w:pPr>
        <w:pStyle w:val="Prrafodelista"/>
        <w:ind w:left="1146"/>
        <w:rPr>
          <w:rFonts w:cstheme="minorHAnsi"/>
        </w:rPr>
      </w:pPr>
    </w:p>
    <w:p w14:paraId="3EB494BF" w14:textId="77777777" w:rsidR="005D419E" w:rsidRDefault="005D419E" w:rsidP="005D419E">
      <w:pPr>
        <w:pStyle w:val="Prrafodelista"/>
        <w:ind w:left="1146"/>
        <w:rPr>
          <w:rFonts w:cstheme="minorHAnsi"/>
        </w:rPr>
      </w:pPr>
    </w:p>
    <w:p w14:paraId="30BB3E6D" w14:textId="77777777" w:rsidR="005D419E" w:rsidRDefault="005D419E" w:rsidP="005D419E">
      <w:pPr>
        <w:pStyle w:val="Prrafodelista"/>
        <w:ind w:left="1146"/>
        <w:rPr>
          <w:rFonts w:cstheme="minorHAnsi"/>
        </w:rPr>
      </w:pPr>
    </w:p>
    <w:p w14:paraId="1A56A9AD" w14:textId="77777777" w:rsidR="005D419E" w:rsidRPr="00F83178" w:rsidRDefault="005D419E" w:rsidP="005D419E">
      <w:pPr>
        <w:pStyle w:val="Prrafodelista"/>
        <w:ind w:left="1146"/>
        <w:rPr>
          <w:rFonts w:cstheme="minorHAnsi"/>
        </w:rPr>
      </w:pPr>
    </w:p>
    <w:p w14:paraId="09B80FAB" w14:textId="77777777" w:rsidR="005D419E" w:rsidRDefault="005D419E" w:rsidP="005D419E"/>
    <w:p w14:paraId="753DC0F9" w14:textId="77777777" w:rsidR="005D419E" w:rsidRDefault="005D419E" w:rsidP="005D419E"/>
    <w:p w14:paraId="5D2116F4" w14:textId="77777777" w:rsidR="003A6BBD" w:rsidRDefault="003A6BBD"/>
    <w:sectPr w:rsidR="003A6BBD" w:rsidSect="00382B59">
      <w:headerReference w:type="default" r:id="rId6"/>
      <w:footerReference w:type="default" r:id="rId7"/>
      <w:pgSz w:w="11907" w:h="16839" w:code="9"/>
      <w:pgMar w:top="993" w:right="1304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8F4CE" w14:textId="77777777" w:rsidR="00F430C3" w:rsidRDefault="00F430C3">
      <w:pPr>
        <w:spacing w:after="0" w:line="240" w:lineRule="auto"/>
      </w:pPr>
      <w:r>
        <w:separator/>
      </w:r>
    </w:p>
  </w:endnote>
  <w:endnote w:type="continuationSeparator" w:id="0">
    <w:p w14:paraId="5314D88F" w14:textId="77777777" w:rsidR="00F430C3" w:rsidRDefault="00F4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F089B" w14:textId="77777777" w:rsidR="002E0AC7" w:rsidRPr="008F13B8" w:rsidRDefault="005D419E" w:rsidP="002E0AC7">
    <w:pPr>
      <w:pStyle w:val="Piedepgina"/>
      <w:ind w:right="-1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noProof/>
        <w:lang w:eastAsia="es-PE"/>
      </w:rPr>
      <w:drawing>
        <wp:anchor distT="0" distB="0" distL="114300" distR="114300" simplePos="0" relativeHeight="251659264" behindDoc="0" locked="0" layoutInCell="1" allowOverlap="1" wp14:anchorId="5237D394" wp14:editId="42BCB533">
          <wp:simplePos x="0" y="0"/>
          <wp:positionH relativeFrom="column">
            <wp:posOffset>13970</wp:posOffset>
          </wp:positionH>
          <wp:positionV relativeFrom="paragraph">
            <wp:posOffset>35560</wp:posOffset>
          </wp:positionV>
          <wp:extent cx="5394960" cy="55245"/>
          <wp:effectExtent l="19050" t="0" r="0" b="0"/>
          <wp:wrapSquare wrapText="bothSides"/>
          <wp:docPr id="1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55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BA0A03" w14:textId="77777777" w:rsidR="002E0AC7" w:rsidRPr="000B7AEE" w:rsidRDefault="005D419E" w:rsidP="002E0AC7">
    <w:pPr>
      <w:pStyle w:val="Piedepgina"/>
      <w:tabs>
        <w:tab w:val="left" w:pos="3780"/>
      </w:tabs>
      <w:rPr>
        <w:lang w:val="en-US"/>
      </w:rPr>
    </w:pPr>
    <w:r w:rsidRPr="000B7AE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15A1C" w14:textId="77777777" w:rsidR="00F430C3" w:rsidRDefault="00F430C3">
      <w:pPr>
        <w:spacing w:after="0" w:line="240" w:lineRule="auto"/>
      </w:pPr>
      <w:r>
        <w:separator/>
      </w:r>
    </w:p>
  </w:footnote>
  <w:footnote w:type="continuationSeparator" w:id="0">
    <w:p w14:paraId="5CDA8712" w14:textId="77777777" w:rsidR="00F430C3" w:rsidRDefault="00F4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01E60" w14:textId="77777777" w:rsidR="007701A0" w:rsidRDefault="005D419E" w:rsidP="007701A0">
    <w:pPr>
      <w:pStyle w:val="Encabezado"/>
      <w:rPr>
        <w:rFonts w:asciiTheme="majorHAnsi" w:hAnsiTheme="majorHAnsi"/>
        <w:b/>
        <w:i/>
        <w:sz w:val="16"/>
      </w:rPr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2E44E4DC" wp14:editId="240C8F49">
          <wp:simplePos x="0" y="0"/>
          <wp:positionH relativeFrom="margin">
            <wp:align>left</wp:align>
          </wp:positionH>
          <wp:positionV relativeFrom="paragraph">
            <wp:posOffset>-155271</wp:posOffset>
          </wp:positionV>
          <wp:extent cx="1770434" cy="622254"/>
          <wp:effectExtent l="0" t="0" r="1270" b="698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434" cy="622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FA4781" w14:textId="77777777" w:rsidR="007701A0" w:rsidRDefault="00F430C3" w:rsidP="007701A0">
    <w:pPr>
      <w:pStyle w:val="Encabezado"/>
      <w:rPr>
        <w:rFonts w:asciiTheme="majorHAnsi" w:hAnsiTheme="majorHAnsi"/>
        <w:b/>
        <w:i/>
        <w:sz w:val="16"/>
      </w:rPr>
    </w:pPr>
  </w:p>
  <w:p w14:paraId="4795F8A7" w14:textId="77777777" w:rsidR="007701A0" w:rsidRDefault="00F430C3" w:rsidP="007701A0">
    <w:pPr>
      <w:pStyle w:val="Encabezado"/>
      <w:rPr>
        <w:rFonts w:asciiTheme="majorHAnsi" w:hAnsiTheme="majorHAnsi"/>
        <w:b/>
        <w:i/>
        <w:sz w:val="16"/>
      </w:rPr>
    </w:pPr>
  </w:p>
  <w:p w14:paraId="5F7101DF" w14:textId="77777777" w:rsidR="007701A0" w:rsidRDefault="00F430C3" w:rsidP="007701A0">
    <w:pPr>
      <w:pStyle w:val="Encabezado"/>
      <w:rPr>
        <w:rFonts w:asciiTheme="majorHAnsi" w:hAnsiTheme="majorHAnsi"/>
        <w:b/>
        <w:i/>
        <w:sz w:val="16"/>
      </w:rPr>
    </w:pPr>
  </w:p>
  <w:p w14:paraId="0D61B4BC" w14:textId="77777777" w:rsidR="007701A0" w:rsidRDefault="00F430C3" w:rsidP="007701A0">
    <w:pPr>
      <w:pStyle w:val="Encabezado"/>
      <w:spacing w:line="240" w:lineRule="exact"/>
      <w:jc w:val="center"/>
      <w:rPr>
        <w:rFonts w:asciiTheme="majorHAnsi" w:hAnsiTheme="majorHAnsi"/>
        <w:b/>
        <w:i/>
        <w:sz w:val="16"/>
      </w:rPr>
    </w:pPr>
  </w:p>
  <w:p w14:paraId="785F5946" w14:textId="2B9BC55C" w:rsidR="007701A0" w:rsidRPr="00B52C70" w:rsidRDefault="005D419E" w:rsidP="00B52C70">
    <w:pPr>
      <w:pStyle w:val="Encabezado"/>
      <w:spacing w:line="240" w:lineRule="exact"/>
      <w:jc w:val="center"/>
      <w:rPr>
        <w:rFonts w:asciiTheme="majorHAnsi" w:hAnsiTheme="majorHAnsi"/>
        <w:b/>
        <w:i/>
        <w:sz w:val="16"/>
      </w:rPr>
    </w:pPr>
    <w:r>
      <w:rPr>
        <w:rFonts w:asciiTheme="majorHAnsi" w:hAnsiTheme="majorHAnsi"/>
        <w:b/>
        <w:i/>
        <w:sz w:val="16"/>
      </w:rPr>
      <w:t>“AÑO DE</w:t>
    </w:r>
    <w:r w:rsidR="003579CA">
      <w:rPr>
        <w:rFonts w:asciiTheme="majorHAnsi" w:hAnsiTheme="majorHAnsi"/>
        <w:b/>
        <w:i/>
        <w:sz w:val="16"/>
      </w:rPr>
      <w:t xml:space="preserve"> LA </w:t>
    </w:r>
    <w:r w:rsidR="00F606DD">
      <w:rPr>
        <w:rFonts w:asciiTheme="majorHAnsi" w:hAnsiTheme="majorHAnsi"/>
        <w:b/>
        <w:i/>
        <w:sz w:val="16"/>
      </w:rPr>
      <w:t>RECUPERACIÓN Y CONSOLIDACIÓN DE LA ECONOMÍA ERUANA</w:t>
    </w:r>
    <w:r w:rsidRPr="008254CF">
      <w:rPr>
        <w:rFonts w:asciiTheme="majorHAnsi" w:hAnsiTheme="majorHAnsi"/>
        <w:b/>
        <w:i/>
        <w:sz w:val="16"/>
      </w:rPr>
      <w:t>”</w:t>
    </w:r>
  </w:p>
  <w:p w14:paraId="7CF0CF7B" w14:textId="77777777" w:rsidR="007701A0" w:rsidRPr="008254CF" w:rsidRDefault="005D419E" w:rsidP="007701A0">
    <w:pPr>
      <w:pStyle w:val="Encabezado"/>
      <w:jc w:val="center"/>
      <w:rPr>
        <w:b/>
        <w:sz w:val="18"/>
        <w:u w:val="single"/>
      </w:rPr>
    </w:pPr>
    <w:r w:rsidRPr="008254CF">
      <w:rPr>
        <w:b/>
        <w:noProof/>
        <w:sz w:val="18"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E1A250" wp14:editId="3B1C92C8">
              <wp:simplePos x="0" y="0"/>
              <wp:positionH relativeFrom="column">
                <wp:posOffset>-22860</wp:posOffset>
              </wp:positionH>
              <wp:positionV relativeFrom="paragraph">
                <wp:posOffset>72390</wp:posOffset>
              </wp:positionV>
              <wp:extent cx="5799455" cy="0"/>
              <wp:effectExtent l="0" t="19050" r="48895" b="381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945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7D92B6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5.7pt" to="454.8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19E"/>
    <w:rsid w:val="003579CA"/>
    <w:rsid w:val="003A6BBD"/>
    <w:rsid w:val="005D419E"/>
    <w:rsid w:val="006E1685"/>
    <w:rsid w:val="00C36945"/>
    <w:rsid w:val="00F430C3"/>
    <w:rsid w:val="00F6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9EF97"/>
  <w15:chartTrackingRefBased/>
  <w15:docId w15:val="{D53A1FE1-1B95-4B1D-8729-D8385C5D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9E"/>
  </w:style>
  <w:style w:type="paragraph" w:styleId="Ttulo1">
    <w:name w:val="heading 1"/>
    <w:aliases w:val="Document Header1,Rubro (A,B,C), Rubro (A"/>
    <w:basedOn w:val="Normal"/>
    <w:next w:val="Normal"/>
    <w:link w:val="Ttulo1Car"/>
    <w:qFormat/>
    <w:rsid w:val="005D419E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 Bold" w:eastAsia="Times New Roman" w:hAnsi="Times New Roman Bold" w:cs="Times New Roman"/>
      <w:b/>
      <w:sz w:val="36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,Rubro (A Car,B Car,C) Car, Rubro (A Car"/>
    <w:basedOn w:val="Fuentedeprrafopredeter"/>
    <w:link w:val="Ttulo1"/>
    <w:rsid w:val="005D419E"/>
    <w:rPr>
      <w:rFonts w:ascii="Times New Roman Bold" w:eastAsia="Times New Roman" w:hAnsi="Times New Roman Bold" w:cs="Times New Roman"/>
      <w:b/>
      <w:sz w:val="36"/>
      <w:szCs w:val="20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D419E"/>
    <w:pPr>
      <w:ind w:left="720"/>
      <w:contextualSpacing/>
    </w:pPr>
  </w:style>
  <w:style w:type="paragraph" w:styleId="Sinespaciado">
    <w:name w:val="No Spacing"/>
    <w:uiPriority w:val="1"/>
    <w:qFormat/>
    <w:rsid w:val="005D419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D4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19E"/>
  </w:style>
  <w:style w:type="paragraph" w:styleId="Piedepgina">
    <w:name w:val="footer"/>
    <w:basedOn w:val="Normal"/>
    <w:link w:val="PiedepginaCar"/>
    <w:uiPriority w:val="99"/>
    <w:unhideWhenUsed/>
    <w:rsid w:val="005D4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19E"/>
  </w:style>
  <w:style w:type="character" w:customStyle="1" w:styleId="PrrafodelistaCar">
    <w:name w:val="Párrafo de lista Car"/>
    <w:basedOn w:val="Fuentedeprrafopredeter"/>
    <w:link w:val="Prrafodelista"/>
    <w:uiPriority w:val="34"/>
    <w:rsid w:val="005D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ALUMNO - ANA GABRIELA SAMATA QUISPE</cp:lastModifiedBy>
  <cp:revision>4</cp:revision>
  <dcterms:created xsi:type="dcterms:W3CDTF">2022-08-02T22:51:00Z</dcterms:created>
  <dcterms:modified xsi:type="dcterms:W3CDTF">2025-02-05T17:54:00Z</dcterms:modified>
</cp:coreProperties>
</file>